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eastAsia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bookmarkStart w:id="0" w:name="_GoBack"/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 xml:space="preserve">CorelDRAW </w:t>
      </w:r>
      <w:bookmarkEnd w:id="0"/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缩略图补丁主要用于解决电脑中cdr格式的文件不显示缩略图的问题，支持32位和64位版本，安装后不需要打开coreldraw就可以看到cdr的预览图了，对于设计师来说特别实用。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有人也许会问，我电脑上安装的是coreldraw X4、X5等版本，并没有安装CDR 2017，安装这个</w:t>
      </w:r>
      <w:r>
        <w:rPr>
          <w:rStyle w:val="5"/>
          <w:rFonts w:hint="default" w:ascii="Georgia" w:hAnsi="Georgia" w:eastAsia="Georgia" w:cs="Georgia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coreldraw 2017缩略图补丁也可以解决问题么？</w:t>
      </w: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其实这个CDR缩略图补丁，</w:t>
      </w:r>
      <w:r>
        <w:rPr>
          <w:rStyle w:val="5"/>
          <w:rFonts w:hint="default" w:ascii="Georgia" w:hAnsi="Georgia" w:eastAsia="Georgia" w:cs="Georgia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并不一定需要你的电脑安装相应CDR软件的，并且，安装最高版本的CDR缩略图补丁，这样即使你的CDR文件是高版本制作的也可以正常显示。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1、首先、如果你安装过旧版本的coreldrawr软件，那么你可以在控制面板-程序卸载里找到 Corel Graphics - Windows Shell Extension ，把该程序卸载掉。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2、接着打开“cdr2017缩略图”文件夹中的“ShellExt.msi ”（大家视你自己安装的coreldraw版本及系统选择安装，X86中的为32bit版，X64中的为64bit版）。如果安装程序无法继续，弹出类似下图的错误。可以尝试对"ShellExt.msi"文件右键，选择"卸载"把ShellExt.msi 再卸载一次，然后再来安装。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486150" cy="1657350"/>
            <wp:effectExtent l="0" t="0" r="0" b="0"/>
            <wp:docPr id="2" name="图片 1" descr="Windows Shell Exten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Windows Shell Extensio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3、如果安装过程不出错，那么你只要重启电脑，久违的CDR缩略图就回来了。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single" w:color="FF6600" w:sz="48" w:space="6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 w:line="351" w:lineRule="atLeast"/>
        <w:ind w:left="0" w:right="0" w:firstLine="0"/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  <w:bdr w:val="single" w:color="FF6600" w:sz="48" w:space="0"/>
          <w:shd w:val="clear" w:fill="E8E8E8"/>
        </w:rPr>
        <w:t>压缩包文件说明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ShellExt_X4.msi为coreldraw x4缩略图组件，如果安装过程出错，可以尝试对此文件右键，选择“卸载”，然后再来安装新版本的ShellExt.msi。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762500" cy="1476375"/>
            <wp:effectExtent l="0" t="0" r="0" b="9525"/>
            <wp:docPr id="1" name="图片 2" descr="Windows Shell Extension卸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Windows Shell Extension卸载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single" w:color="FF6600" w:sz="48" w:space="6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 w:line="351" w:lineRule="atLeast"/>
        <w:ind w:left="0" w:right="0" w:firstLine="0"/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  <w:bdr w:val="single" w:color="FF6600" w:sz="48" w:space="0"/>
          <w:shd w:val="clear" w:fill="E8E8E8"/>
        </w:rPr>
        <w:t>为什么经常出现CDR缩略图显示不了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首先我们要知道CDR文件显示缩略图的关键与一个CDR组件有关，它就是 Windows Shell Extension，这个组件在安装任何一个CDR版本时均可选择是否安装。由于各版本的Windows Shell Extension互不兼容，所以我们可以装很多的CDR版本，但只能选择装一个版本的Windows Shell Extension 组件，否则就可能出现冲突导致CDR缩略图显示不了。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single" w:color="FF6600" w:sz="48" w:space="6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 w:line="351" w:lineRule="atLeast"/>
        <w:ind w:left="0" w:right="0" w:firstLine="0"/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/>
          <w:i w:val="0"/>
          <w:caps w:val="0"/>
          <w:color w:val="55554E"/>
          <w:spacing w:val="0"/>
          <w:sz w:val="21"/>
          <w:szCs w:val="21"/>
          <w:bdr w:val="single" w:color="FF6600" w:sz="48" w:space="0"/>
          <w:shd w:val="clear" w:fill="E8E8E8"/>
        </w:rPr>
        <w:t>要想显示CDR缩略图，正确的CDR软件安装方式是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先安装CDR高版本（有旧版本先卸载），安装时请选择自定义安装，勾选实用工具里的Windows Shell Extension，这样正常情况下缩略图都会正常。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如果你想再安装cdr其他版本，那么接下来安装cdr其他版本时，注意将实用工具（一定有，X4的好像是在功能那个标签里）里的Windows Shell Extension</w:t>
      </w:r>
      <w:r>
        <w:rPr>
          <w:rStyle w:val="5"/>
          <w:rFonts w:hint="default" w:ascii="Georgia" w:hAnsi="Georgia" w:eastAsia="Georgia" w:cs="Georgia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不要勾选</w:t>
      </w: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51" w:lineRule="atLeast"/>
        <w:ind w:left="0" w:right="0" w:firstLine="0"/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b w:val="0"/>
          <w:i w:val="0"/>
          <w:caps w:val="0"/>
          <w:color w:val="55554E"/>
          <w:spacing w:val="0"/>
          <w:sz w:val="21"/>
          <w:szCs w:val="21"/>
          <w:bdr w:val="none" w:color="auto" w:sz="0" w:space="0"/>
          <w:shd w:val="clear" w:fill="FFFFFF"/>
        </w:rPr>
        <w:t>将CDR需要的版本全部安装完后，还有重要的一步要去做，就是更改CDR文件的默认程序（如果缩略图已经正常可略过）：打开控制面板－默认程序－将文件类型或协议与程序关联，找到.cdr文件，双击，这里我们要选择装有Windows Shell Extension的那个CDR版本来作为cdr的默认程序，确认后发现电脑的CDR均显示了缩略图。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4F3D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2017-08-01T05:59:54Z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