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jc w:val="center"/>
        <w:rPr>
          <w:rStyle w:val="4"/>
          <w:rFonts w:hint="eastAsia" w:ascii="楷体" w:hAnsi="楷体" w:eastAsia="楷体" w:cs="楷体"/>
          <w:i w:val="0"/>
          <w:caps w:val="0"/>
          <w:color w:val="2B2B2B"/>
          <w:spacing w:val="0"/>
          <w:sz w:val="36"/>
          <w:szCs w:val="36"/>
          <w:shd w:val="clear"/>
        </w:rPr>
      </w:pPr>
      <w:bookmarkStart w:id="0" w:name="_GoBack"/>
      <w:bookmarkEnd w:id="0"/>
      <w:r>
        <w:rPr>
          <w:rStyle w:val="4"/>
          <w:rFonts w:hint="eastAsia" w:ascii="楷体" w:hAnsi="楷体" w:eastAsia="楷体" w:cs="楷体"/>
          <w:i w:val="0"/>
          <w:caps w:val="0"/>
          <w:color w:val="2B2B2B"/>
          <w:spacing w:val="0"/>
          <w:sz w:val="36"/>
          <w:szCs w:val="36"/>
          <w:shd w:val="clear"/>
        </w:rPr>
        <w:t>201</w:t>
      </w:r>
      <w:r>
        <w:rPr>
          <w:rStyle w:val="4"/>
          <w:rFonts w:hint="eastAsia" w:ascii="楷体" w:hAnsi="楷体" w:eastAsia="楷体" w:cs="楷体"/>
          <w:i w:val="0"/>
          <w:caps w:val="0"/>
          <w:color w:val="2B2B2B"/>
          <w:spacing w:val="0"/>
          <w:sz w:val="36"/>
          <w:szCs w:val="36"/>
          <w:shd w:val="clear"/>
          <w:lang w:val="en-US" w:eastAsia="zh-CN"/>
        </w:rPr>
        <w:t>7</w:t>
      </w:r>
      <w:r>
        <w:rPr>
          <w:rStyle w:val="4"/>
          <w:rFonts w:hint="eastAsia" w:ascii="楷体" w:hAnsi="楷体" w:eastAsia="楷体" w:cs="楷体"/>
          <w:i w:val="0"/>
          <w:caps w:val="0"/>
          <w:color w:val="2B2B2B"/>
          <w:spacing w:val="0"/>
          <w:sz w:val="36"/>
          <w:szCs w:val="36"/>
          <w:shd w:val="clear"/>
        </w:rPr>
        <w:t>学校寒假前安全教育讲话稿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老师们、同学们: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寒假将至,春节即来,为了使全校师生过上一个平安、快乐、文明、祥和、健康、有益的寒假和春节,所以,我们今天在这里集会给大家进行一次假期前的安全教育。安全涉及的内容很多,我想从以下几个方面讲一下寒假期间的安全问题,以及在春节期间的注意事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1、关爱自己,紧绷安全之弦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老师们和各位的家长每天所最惦记的就是你们的健康和安全。据了解,每年因各种事故,数以万计天真无邪的儿童少年死于非命,相当于在中国960万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平方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公里的土地上每天要消失一个班的学生(重大自然灾害除外),这给社会、给家庭带来了非常的不幸,给很多父母造成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了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无法愈合的创伤。因此,同学们要牢固树立“安全第一”的思想,懂得安全的重要意义,做到:安全第一,从我做起;安全第一,从小事做起。关注安全,关爱生命。我要安全,我懂安全。时时讲安全,事事讲安全,人人讲安全,保证人人都安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2、遵守交通规则,注意交通安全。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春节是走亲访友的高峰期,也是各类交通安全事故多发期,希望同学们在寒假期间遵守交通法规,外出要遵守交通规则,严禁骑车上道,不管是摩托车也好,还是自行车也好,同时严禁在公路上追逐打闹和进行各类游戏活动。注意乘车安全,报废车不要乘;无牌无照的车不要乘;拥挤的车不要乘。若发生交通事故,要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设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法及时通知家长,并拨打120及时实施抢救。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3、正确燃放烟花爆竹。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接近年关,烟花爆竹大量上市,一些“三无”劣质产品偷偷上市,同学们在购买时一定要注意,最好能在家长的陪同下,在正规的经销处购买。春节燃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放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鞭炮、焰火时,要由家长陪同,要在宽敞地方放,不要对准人,避免造成人员伤亡,严防伤害事故发生。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4、防火、防电、防煤气。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寒假期间我们每天都可能会与火、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与水、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与电、与煤气打交道,同学们要了解有关知识,在生活中要注意消除水、火、气、电等存在的隐患,做到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不到河边、池塘边玩冰雪，防止滑倒溺水，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不玩火,注意防火,若遇到火警时要知道及时拨打119报警。不玩电,不私自拆装电器;注意取暖安全,防止煤气中毒等。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春节将至,上坟烧纸现象也将骤增,野外用火概率增加,风干物燥,森林防火形势严峻。同学们假期不要玩火,严禁在上坟烧纸时烧荒燎堰,杜绝把火种带上山,以防止山林火灾。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5、监控文化生活,严防精神污染。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网络世界对青少年具有强烈的诱惑力,长时间沉溺会导致人际交往、社会适应能力的下降,会情绪低落、思维迟缓、孤独焦虑、食欲不振、植物神经功能紊乱、睡眠障碍,甚至犯罪或消极自杀。所以希望同学们要远离网吧,不登录不健康的网站,不在网络上查看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eastAsia="zh-CN"/>
        </w:rPr>
        <w:t>不利于身心健康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的内容。也不要涉足营业性电子游戏室等娱乐场所。不参加不健康的娱乐活动,不听、不信、不传、不参与封建迷信活动,坚决抵制邪教活动。不购买、不借阅内容不健康的书刊、报纸、光碟、录像带;不看低级趣味的电影、电视。多读健康的书刊,多看乐观的节目。要培养文明行为,抵制消极现象,促进扶正祛邪、扬善惩恶社会风气的形成、巩固和发展。不准参与非法组织活动,不准参与“六合彩”赌博活动,不偷、不抢、不骗、不打架斗殴、不酗酒闹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6、不到池塘、河湾、水库边沿玩耍,若发生事故,要大声呼救。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7、出门必须和家长打招呼,并按时回家。不准未告知家长私自外出、外宿和远游,防止被绑架、拐骗或走失。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8、与陌生人打交道时,要提高思想警惕,谨防上当受骗。遇有紧急情况,要见义巧为,善用智慧取胜,避免力敌不过反而危害自身现象的发生。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9、养成良好的卫生习惯,注意饮食卫生,不暴饮、暴食,要合理饮食,不吃腐烂变质的食物,不买“三无”食品,每个同学在假期中要做到不抽烟、不喝酒、不赌博。生活要有规律,按时起居,多锻炼,预防疾病侵染,提高身体素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10、同学们在家要帮助父母做家务和参加有益的社会实践活动,制定好寒假学习计划,认真完成寒假作业,开展好“五个一”活动,即读一本好书,并写出读后感,看一部好电影,学唱一首好歌,做一件好事,当一天家长,体验一下做父母的辛苦,并做好记录或日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11、提倡勤俭节约,培养良好品德。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252" w:afterAutospacing="0" w:line="315" w:lineRule="atLeast"/>
        <w:ind w:left="0" w:right="0" w:firstLine="420"/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寒假期间提倡勤俭节约,不乱花钱,学会计划每天的生活,注意培养良好的社会公德。假期期间,全体师生要自觉遵守公民道德,做遵守公民道德的模范,要崇尚科学、破除迷信、勤俭节约;要自觉树立科学的世界观、人生观;要大力倡导“爱国守法、明礼诚信、团结友善、勤俭自强、敬业奉献”的基本道德规范;要学会尊重人、理解人、关心人;要增强礼仪、礼节、礼貌意识,要不断提高自身道德修养;要规范自己的行为习惯,培养自己的良好道德品质和文明行为。</w:t>
      </w:r>
    </w:p>
    <w:p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i w:val="0"/>
          <w:caps w:val="0"/>
          <w:color w:val="2B2B2B"/>
          <w:spacing w:val="0"/>
          <w:sz w:val="28"/>
          <w:szCs w:val="28"/>
          <w:shd w:val="clear"/>
        </w:rPr>
        <w:t>同学们,安全重于泰山,同学们要自我监督,严格要求,防患于未然,安全意识要警钟长鸣。尤其是寒假期间,不安全因素较多。因此,更要强化安全意识,提高防范能力,时时刻刻都要注意自身以及周围人群的安全。防止安全事故的发生就是为家庭为社会节约了宝贵的财富,就是为自己未来的幸福生活奠定了基础。最后祝全体教师身体健康,全家幸福,祝全体同学寒假快乐,过一个快乐祥和的春节,谢谢大家。</w:t>
      </w:r>
    </w:p>
    <w:sectPr>
      <w:pgSz w:w="11849" w:h="16781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B7D18"/>
    <w:rsid w:val="01AA5738"/>
    <w:rsid w:val="03F74790"/>
    <w:rsid w:val="05C825C5"/>
    <w:rsid w:val="05D47115"/>
    <w:rsid w:val="0ABF1C30"/>
    <w:rsid w:val="0AFF0B00"/>
    <w:rsid w:val="0B8C5B00"/>
    <w:rsid w:val="0D293F6C"/>
    <w:rsid w:val="0EC46759"/>
    <w:rsid w:val="0F103582"/>
    <w:rsid w:val="0FED6A79"/>
    <w:rsid w:val="118770D0"/>
    <w:rsid w:val="132433EF"/>
    <w:rsid w:val="15337B56"/>
    <w:rsid w:val="191B3841"/>
    <w:rsid w:val="1B27179A"/>
    <w:rsid w:val="1B9133C8"/>
    <w:rsid w:val="1BB37F55"/>
    <w:rsid w:val="1C72185A"/>
    <w:rsid w:val="1D1979CC"/>
    <w:rsid w:val="1FD168C0"/>
    <w:rsid w:val="2339573A"/>
    <w:rsid w:val="283D57AF"/>
    <w:rsid w:val="291A4059"/>
    <w:rsid w:val="2AF9558E"/>
    <w:rsid w:val="2CED6321"/>
    <w:rsid w:val="2F6C5DDD"/>
    <w:rsid w:val="302F226C"/>
    <w:rsid w:val="312207E6"/>
    <w:rsid w:val="31C12A2E"/>
    <w:rsid w:val="34052FE8"/>
    <w:rsid w:val="344949D6"/>
    <w:rsid w:val="3F824FDC"/>
    <w:rsid w:val="49C420DC"/>
    <w:rsid w:val="4CC44A7D"/>
    <w:rsid w:val="52B33D41"/>
    <w:rsid w:val="544D14DF"/>
    <w:rsid w:val="549B7D18"/>
    <w:rsid w:val="59B212B6"/>
    <w:rsid w:val="5CC21FD8"/>
    <w:rsid w:val="5E4A64C2"/>
    <w:rsid w:val="5E8E7EB0"/>
    <w:rsid w:val="5EC10C2D"/>
    <w:rsid w:val="5EDA5E65"/>
    <w:rsid w:val="62C4017D"/>
    <w:rsid w:val="66040FA3"/>
    <w:rsid w:val="6B7B7763"/>
    <w:rsid w:val="6E143A0D"/>
    <w:rsid w:val="729D1E1A"/>
    <w:rsid w:val="75AC171D"/>
    <w:rsid w:val="77817103"/>
    <w:rsid w:val="7B834E9C"/>
    <w:rsid w:val="7C9A6DFC"/>
    <w:rsid w:val="7E9349B9"/>
    <w:rsid w:val="7F843F41"/>
    <w:rsid w:val="7FBD20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2016-01-18T05:40:00Z</dcterms:created>
  <dc:creator>Administrator</dc:creator>
  <cp:lastModifiedBy>Administrator</cp:lastModifiedBy>
  <cp:lastPrinted>2017-01-10T00:13:17Z</cp:lastPrinted>
  <dcterms:modified xsi:type="dcterms:W3CDTF">2017-01-10T00:13:25Z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