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D5" w:rsidRPr="00207CFD" w:rsidRDefault="002E576D" w:rsidP="00825D19">
      <w:pPr>
        <w:ind w:firstLineChars="200" w:firstLine="600"/>
        <w:rPr>
          <w:sz w:val="30"/>
          <w:szCs w:val="30"/>
        </w:rPr>
      </w:pPr>
      <w:r w:rsidRPr="00207CFD">
        <w:rPr>
          <w:rFonts w:hint="eastAsia"/>
          <w:sz w:val="30"/>
          <w:szCs w:val="30"/>
        </w:rPr>
        <w:t>翻译局维文语音输入法安装及使用事项</w:t>
      </w:r>
      <w:r w:rsidR="004E0437">
        <w:rPr>
          <w:rFonts w:hint="eastAsia"/>
          <w:sz w:val="30"/>
          <w:szCs w:val="30"/>
        </w:rPr>
        <w:t>，如不注意安装细节会导致输入法不能使用</w:t>
      </w:r>
      <w:r w:rsidR="000853C8" w:rsidRPr="00207CFD">
        <w:rPr>
          <w:rFonts w:hint="eastAsia"/>
          <w:sz w:val="30"/>
          <w:szCs w:val="30"/>
        </w:rPr>
        <w:t>。</w:t>
      </w:r>
    </w:p>
    <w:p w:rsidR="00200991" w:rsidRDefault="006F50CD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.05pt;margin-top:4.4pt;width:347.75pt;height:420.5pt;z-index:251662336;mso-width-relative:margin;mso-height-relative:margin">
            <v:textbox>
              <w:txbxContent>
                <w:p w:rsidR="00200991" w:rsidRDefault="00200991" w:rsidP="00316713">
                  <w:pPr>
                    <w:spacing w:line="400" w:lineRule="exact"/>
                    <w:rPr>
                      <w:rFonts w:asciiTheme="minorEastAsia" w:hAnsiTheme="minorEastAsia" w:hint="eastAsia"/>
                      <w:color w:val="FF0000"/>
                      <w:sz w:val="32"/>
                      <w:szCs w:val="32"/>
                    </w:rPr>
                  </w:pPr>
                  <w:r w:rsidRPr="00E73E31">
                    <w:rPr>
                      <w:rFonts w:asciiTheme="minorEastAsia" w:hAnsiTheme="minorEastAsia" w:hint="eastAsia"/>
                      <w:color w:val="FF0000"/>
                      <w:sz w:val="32"/>
                      <w:szCs w:val="32"/>
                    </w:rPr>
                    <w:t>安装注意事项：</w:t>
                  </w:r>
                </w:p>
                <w:p w:rsidR="00E73E31" w:rsidRPr="00E73E31" w:rsidRDefault="00E73E31" w:rsidP="00316713">
                  <w:pPr>
                    <w:spacing w:line="400" w:lineRule="exact"/>
                    <w:rPr>
                      <w:rFonts w:asciiTheme="minorEastAsia" w:hAnsiTheme="minorEastAsia"/>
                      <w:color w:val="FF0000"/>
                      <w:sz w:val="32"/>
                      <w:szCs w:val="32"/>
                    </w:rPr>
                  </w:pPr>
                </w:p>
                <w:p w:rsidR="00200991" w:rsidRPr="00F36D5C" w:rsidRDefault="00322728" w:rsidP="003E6131">
                  <w:pPr>
                    <w:spacing w:line="400" w:lineRule="exact"/>
                    <w:rPr>
                      <w:rFonts w:asciiTheme="minorEastAsia" w:hAnsiTheme="minorEastAsia"/>
                      <w:szCs w:val="21"/>
                    </w:rPr>
                  </w:pPr>
                  <w:r w:rsidRPr="00316713">
                    <w:rPr>
                      <w:rFonts w:asciiTheme="minorEastAsia" w:hAnsiTheme="minorEastAsia" w:hint="eastAsia"/>
                      <w:color w:val="FF0000"/>
                      <w:szCs w:val="21"/>
                    </w:rPr>
                    <w:t xml:space="preserve"> </w:t>
                  </w:r>
                  <w:r w:rsidRPr="00F36D5C">
                    <w:rPr>
                      <w:rFonts w:asciiTheme="minorEastAsia" w:hAnsiTheme="minorEastAsia" w:hint="eastAsia"/>
                      <w:szCs w:val="21"/>
                    </w:rPr>
                    <w:t xml:space="preserve"> 1）</w:t>
                  </w:r>
                  <w:r w:rsidR="005A11D0" w:rsidRPr="00F36D5C">
                    <w:rPr>
                      <w:rFonts w:asciiTheme="minorEastAsia" w:hAnsiTheme="minorEastAsia" w:hint="eastAsia"/>
                      <w:szCs w:val="21"/>
                    </w:rPr>
                    <w:t>安装翻译局维文语音输入法前，请将</w:t>
                  </w:r>
                  <w:r w:rsidR="00F1169F">
                    <w:rPr>
                      <w:rFonts w:asciiTheme="minorEastAsia" w:hAnsiTheme="minorEastAsia" w:hint="eastAsia"/>
                      <w:szCs w:val="21"/>
                    </w:rPr>
                    <w:t>按键精录、</w:t>
                  </w:r>
                  <w:r w:rsidR="005A11D0" w:rsidRPr="00F36D5C">
                    <w:rPr>
                      <w:rFonts w:asciiTheme="minorEastAsia" w:hAnsiTheme="minorEastAsia" w:hint="eastAsia"/>
                      <w:szCs w:val="21"/>
                    </w:rPr>
                    <w:t>杀毒软件以及监测软件如360安全卫士都关闭，因为该软件需要修改系统注册表文件。</w:t>
                  </w:r>
                  <w:r w:rsidR="00F742FD" w:rsidRPr="00F36D5C">
                    <w:rPr>
                      <w:rFonts w:asciiTheme="minorEastAsia" w:hAnsiTheme="minorEastAsia" w:hint="eastAsia"/>
                      <w:szCs w:val="21"/>
                    </w:rPr>
                    <w:t>这些软件不让修改注册表，所以软件无法安装。</w:t>
                  </w:r>
                </w:p>
                <w:p w:rsidR="005A11D0" w:rsidRPr="00F36D5C" w:rsidRDefault="00691904" w:rsidP="00316713">
                  <w:pPr>
                    <w:spacing w:line="400" w:lineRule="exact"/>
                    <w:rPr>
                      <w:rFonts w:asciiTheme="minorEastAsia" w:hAnsiTheme="minorEastAsia"/>
                      <w:szCs w:val="21"/>
                    </w:rPr>
                  </w:pPr>
                  <w:r w:rsidRPr="00F36D5C">
                    <w:rPr>
                      <w:rFonts w:asciiTheme="minorEastAsia" w:hAnsiTheme="minorEastAsia" w:hint="eastAsia"/>
                      <w:szCs w:val="21"/>
                    </w:rPr>
                    <w:t xml:space="preserve">  2）</w:t>
                  </w:r>
                  <w:r w:rsidR="00B91131" w:rsidRPr="00F36D5C">
                    <w:rPr>
                      <w:rFonts w:asciiTheme="minorEastAsia" w:hAnsiTheme="minorEastAsia" w:hint="eastAsia"/>
                      <w:szCs w:val="21"/>
                    </w:rPr>
                    <w:t>目前该软件可运行</w:t>
                  </w:r>
                  <w:r w:rsidR="0043187C" w:rsidRPr="00F36D5C">
                    <w:rPr>
                      <w:rFonts w:asciiTheme="minorEastAsia" w:hAnsiTheme="minorEastAsia" w:hint="eastAsia"/>
                      <w:szCs w:val="21"/>
                    </w:rPr>
                    <w:t>在</w:t>
                  </w:r>
                  <w:r w:rsidR="00B91131" w:rsidRPr="00F36D5C">
                    <w:rPr>
                      <w:rFonts w:asciiTheme="minorEastAsia" w:hAnsiTheme="minorEastAsia" w:hint="eastAsia"/>
                      <w:szCs w:val="21"/>
                    </w:rPr>
                    <w:t>Windows XP，7，8</w:t>
                  </w:r>
                  <w:r w:rsidR="0043187C" w:rsidRPr="00F36D5C">
                    <w:rPr>
                      <w:rFonts w:asciiTheme="minorEastAsia" w:hAnsiTheme="minorEastAsia" w:hint="eastAsia"/>
                      <w:szCs w:val="21"/>
                    </w:rPr>
                    <w:t>系统中</w:t>
                  </w:r>
                  <w:r w:rsidR="00B91131" w:rsidRPr="00F36D5C">
                    <w:rPr>
                      <w:rFonts w:asciiTheme="minorEastAsia" w:hAnsiTheme="minorEastAsia" w:hint="eastAsia"/>
                      <w:szCs w:val="21"/>
                    </w:rPr>
                    <w:t>。Windows10正在开发中。</w:t>
                  </w:r>
                </w:p>
                <w:p w:rsidR="000B409E" w:rsidRPr="00F36D5C" w:rsidRDefault="007F0574" w:rsidP="004E7814">
                  <w:pPr>
                    <w:spacing w:line="400" w:lineRule="exact"/>
                    <w:rPr>
                      <w:rFonts w:asciiTheme="minorEastAsia" w:hAnsiTheme="minorEastAsia"/>
                      <w:szCs w:val="21"/>
                    </w:rPr>
                  </w:pPr>
                  <w:r w:rsidRPr="00F36D5C">
                    <w:rPr>
                      <w:rFonts w:asciiTheme="minorEastAsia" w:hAnsiTheme="minorEastAsia" w:hint="eastAsia"/>
                      <w:szCs w:val="21"/>
                    </w:rPr>
                    <w:t xml:space="preserve"> </w:t>
                  </w:r>
                  <w:r w:rsidR="007A2BFF">
                    <w:rPr>
                      <w:rFonts w:asciiTheme="minorEastAsia" w:hAnsiTheme="minorEastAsia" w:hint="eastAsia"/>
                      <w:szCs w:val="21"/>
                    </w:rPr>
                    <w:t xml:space="preserve"> 3</w:t>
                  </w:r>
                  <w:r w:rsidR="000B409E" w:rsidRPr="00F36D5C">
                    <w:rPr>
                      <w:rFonts w:asciiTheme="minorEastAsia" w:hAnsiTheme="minorEastAsia" w:hint="eastAsia"/>
                      <w:szCs w:val="21"/>
                    </w:rPr>
                    <w:t>）</w:t>
                  </w:r>
                  <w:r w:rsidR="0071201D" w:rsidRPr="00F36D5C">
                    <w:rPr>
                      <w:rFonts w:asciiTheme="minorEastAsia" w:hAnsiTheme="minorEastAsia" w:hint="eastAsia"/>
                      <w:szCs w:val="21"/>
                    </w:rPr>
                    <w:t>很多用户在光标没有定位</w:t>
                  </w:r>
                  <w:r w:rsidR="00B016B1" w:rsidRPr="00F36D5C">
                    <w:rPr>
                      <w:rFonts w:asciiTheme="minorEastAsia" w:hAnsiTheme="minorEastAsia" w:hint="eastAsia"/>
                      <w:szCs w:val="21"/>
                    </w:rPr>
                    <w:t>到WORD</w:t>
                  </w:r>
                  <w:r w:rsidR="0071201D" w:rsidRPr="00F36D5C">
                    <w:rPr>
                      <w:rFonts w:asciiTheme="minorEastAsia" w:hAnsiTheme="minorEastAsia" w:hint="eastAsia"/>
                      <w:szCs w:val="21"/>
                    </w:rPr>
                    <w:t>的情况下，</w:t>
                  </w:r>
                  <w:r w:rsidR="00DD7C1C">
                    <w:rPr>
                      <w:rFonts w:asciiTheme="minorEastAsia" w:hAnsiTheme="minorEastAsia" w:hint="eastAsia"/>
                      <w:szCs w:val="21"/>
                    </w:rPr>
                    <w:t>看见波形在变</w:t>
                  </w:r>
                  <w:r w:rsidR="006505B2" w:rsidRPr="00F36D5C">
                    <w:rPr>
                      <w:rFonts w:asciiTheme="minorEastAsia" w:hAnsiTheme="minorEastAsia" w:hint="eastAsia"/>
                      <w:szCs w:val="21"/>
                    </w:rPr>
                    <w:t>化，但</w:t>
                  </w:r>
                  <w:r w:rsidR="0071201D" w:rsidRPr="00F36D5C">
                    <w:rPr>
                      <w:rFonts w:asciiTheme="minorEastAsia" w:hAnsiTheme="minorEastAsia" w:hint="eastAsia"/>
                      <w:szCs w:val="21"/>
                    </w:rPr>
                    <w:t>没有任何输出内容，觉得是软件有问题了。</w:t>
                  </w:r>
                  <w:r w:rsidR="00116C0E" w:rsidRPr="00F36D5C">
                    <w:rPr>
                      <w:rFonts w:asciiTheme="minorEastAsia" w:hAnsiTheme="minorEastAsia" w:hint="eastAsia"/>
                      <w:szCs w:val="21"/>
                    </w:rPr>
                    <w:t>输出时一定要将光标定位到编辑器如WORD或记事本上</w:t>
                  </w:r>
                  <w:r w:rsidR="00CD7951">
                    <w:rPr>
                      <w:rFonts w:asciiTheme="minorEastAsia" w:hAnsiTheme="minorEastAsia" w:hint="eastAsia"/>
                      <w:szCs w:val="21"/>
                    </w:rPr>
                    <w:t>，看见光标在闪烁</w:t>
                  </w:r>
                  <w:r w:rsidR="00116C0E" w:rsidRPr="00F36D5C">
                    <w:rPr>
                      <w:rFonts w:asciiTheme="minorEastAsia" w:hAnsiTheme="minorEastAsia" w:hint="eastAsia"/>
                      <w:szCs w:val="21"/>
                    </w:rPr>
                    <w:t>。</w:t>
                  </w:r>
                </w:p>
                <w:p w:rsidR="005D5061" w:rsidRDefault="007A2BFF" w:rsidP="00316713">
                  <w:pPr>
                    <w:spacing w:line="400" w:lineRule="exact"/>
                    <w:ind w:firstLineChars="100" w:firstLine="210"/>
                    <w:rPr>
                      <w:rFonts w:asciiTheme="minorEastAsia" w:hAnsiTheme="minorEastAsia" w:cs="ALKATIP Basma" w:hint="eastAsia"/>
                      <w:szCs w:val="21"/>
                    </w:rPr>
                  </w:pPr>
                  <w:r>
                    <w:rPr>
                      <w:rFonts w:asciiTheme="minorEastAsia" w:hAnsiTheme="minorEastAsia" w:cs="ALKATIP Basma" w:hint="eastAsia"/>
                      <w:szCs w:val="21"/>
                    </w:rPr>
                    <w:t>4</w:t>
                  </w:r>
                  <w:r w:rsidR="005D5061" w:rsidRPr="00F36D5C">
                    <w:rPr>
                      <w:rFonts w:asciiTheme="minorEastAsia" w:hAnsiTheme="minorEastAsia" w:cs="ALKATIP Basma" w:hint="eastAsia"/>
                      <w:szCs w:val="21"/>
                    </w:rPr>
                    <w:t>)有用户反映，安装该输入法后不能语音输入，或者输入语音没有任何反映。</w:t>
                  </w:r>
                  <w:r w:rsidR="00B24899">
                    <w:rPr>
                      <w:rFonts w:asciiTheme="minorEastAsia" w:hAnsiTheme="minorEastAsia" w:cs="ALKATIP Basma" w:hint="eastAsia"/>
                      <w:szCs w:val="21"/>
                    </w:rPr>
                    <w:t>有可能是你的系统有问题了，你可以看看你系统自带的录音机是不是正常</w:t>
                  </w:r>
                  <w:r w:rsidR="005D5061" w:rsidRPr="00F36D5C">
                    <w:rPr>
                      <w:rFonts w:asciiTheme="minorEastAsia" w:hAnsiTheme="minorEastAsia" w:cs="ALKATIP Basma" w:hint="eastAsia"/>
                      <w:szCs w:val="21"/>
                    </w:rPr>
                    <w:t>工作，如果系统自带的录音机都不能录音，该软件</w:t>
                  </w:r>
                  <w:r w:rsidR="007348BA" w:rsidRPr="00F36D5C">
                    <w:rPr>
                      <w:rFonts w:asciiTheme="minorEastAsia" w:hAnsiTheme="minorEastAsia" w:cs="ALKATIP Basma" w:hint="eastAsia"/>
                      <w:szCs w:val="21"/>
                    </w:rPr>
                    <w:t>调用了系统的录音机功能，</w:t>
                  </w:r>
                  <w:r w:rsidR="00545DC4" w:rsidRPr="00F36D5C">
                    <w:rPr>
                      <w:rFonts w:asciiTheme="minorEastAsia" w:hAnsiTheme="minorEastAsia" w:cs="ALKATIP Basma" w:hint="eastAsia"/>
                      <w:szCs w:val="21"/>
                    </w:rPr>
                    <w:t>所以该软件</w:t>
                  </w:r>
                  <w:r w:rsidR="005D5061" w:rsidRPr="00F36D5C">
                    <w:rPr>
                      <w:rFonts w:asciiTheme="minorEastAsia" w:hAnsiTheme="minorEastAsia" w:cs="ALKATIP Basma" w:hint="eastAsia"/>
                      <w:szCs w:val="21"/>
                    </w:rPr>
                    <w:t>也就不能使用了。</w:t>
                  </w:r>
                </w:p>
                <w:p w:rsidR="004E7814" w:rsidRPr="00F36D5C" w:rsidRDefault="007A2BFF" w:rsidP="004E7814">
                  <w:pPr>
                    <w:spacing w:line="400" w:lineRule="exact"/>
                    <w:ind w:firstLineChars="100" w:firstLine="210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5</w:t>
                  </w:r>
                  <w:r w:rsidR="004E7814" w:rsidRPr="00F36D5C">
                    <w:rPr>
                      <w:rFonts w:asciiTheme="minorEastAsia" w:hAnsiTheme="minorEastAsia" w:hint="eastAsia"/>
                      <w:szCs w:val="21"/>
                    </w:rPr>
                    <w:t>）目前有部分用户反映该系统</w:t>
                  </w:r>
                  <w:r w:rsidR="004E7814">
                    <w:rPr>
                      <w:rFonts w:asciiTheme="minorEastAsia" w:hAnsiTheme="minorEastAsia" w:hint="eastAsia"/>
                      <w:szCs w:val="21"/>
                    </w:rPr>
                    <w:t>安装到70%时出现死机状态。</w:t>
                  </w:r>
                  <w:r w:rsidR="004E7814" w:rsidRPr="00F36D5C">
                    <w:rPr>
                      <w:rFonts w:asciiTheme="minorEastAsia" w:hAnsiTheme="minorEastAsia" w:hint="eastAsia"/>
                      <w:szCs w:val="21"/>
                    </w:rPr>
                    <w:t>可能是GHOST系统造成的。GHOST系统有很多版本，有的版本精简的内容过多，就会导致不能安装该软件。</w:t>
                  </w:r>
                </w:p>
                <w:p w:rsidR="008C5F6B" w:rsidRPr="001B333F" w:rsidRDefault="00EA4E70" w:rsidP="00E5504D">
                  <w:pPr>
                    <w:spacing w:line="400" w:lineRule="exact"/>
                    <w:ind w:firstLineChars="100" w:firstLine="210"/>
                    <w:rPr>
                      <w:rFonts w:asciiTheme="minorEastAsia" w:hAnsiTheme="minorEastAsia" w:cs="ALKATIP Basma"/>
                      <w:color w:val="FF0000"/>
                      <w:szCs w:val="21"/>
                    </w:rPr>
                  </w:pPr>
                  <w:r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6</w:t>
                  </w:r>
                  <w:r w:rsidR="001B333F" w:rsidRPr="001B333F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)</w:t>
                  </w:r>
                  <w:r w:rsidR="001B333F" w:rsidRPr="001B333F">
                    <w:rPr>
                      <w:rFonts w:asciiTheme="minorEastAsia" w:hAnsiTheme="minorEastAsia" w:cs="ALKATIP Basma" w:hint="cs"/>
                      <w:color w:val="FF0000"/>
                      <w:szCs w:val="21"/>
                      <w:rtl/>
                    </w:rPr>
                    <w:t xml:space="preserve"> </w:t>
                  </w:r>
                  <w:r w:rsidR="003F21D6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上述办法后</w:t>
                  </w:r>
                  <w:r w:rsidR="001B333F" w:rsidRPr="001B333F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还是不行，</w:t>
                  </w:r>
                  <w:r w:rsidR="001F25B9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如果你的系统是64位的，</w:t>
                  </w:r>
                  <w:r w:rsidR="001B333F" w:rsidRPr="001B333F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请运行文件夹中</w:t>
                  </w:r>
                  <w:r w:rsidR="001B333F" w:rsidRPr="001B333F">
                    <w:rPr>
                      <w:rFonts w:asciiTheme="minorEastAsia" w:hAnsiTheme="minorEastAsia" w:cs="ALKATIP Basma"/>
                      <w:color w:val="FF0000"/>
                      <w:szCs w:val="21"/>
                    </w:rPr>
                    <w:t>vcredist_x64.exe</w:t>
                  </w:r>
                  <w:r w:rsidR="001F25B9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；如果你的系统是32位的，</w:t>
                  </w:r>
                  <w:r w:rsidR="001F25B9" w:rsidRPr="001B333F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请运行文件夹中</w:t>
                  </w:r>
                  <w:r w:rsidR="001F25B9">
                    <w:rPr>
                      <w:rFonts w:asciiTheme="minorEastAsia" w:hAnsiTheme="minorEastAsia" w:cs="ALKATIP Basma"/>
                      <w:color w:val="FF0000"/>
                      <w:szCs w:val="21"/>
                    </w:rPr>
                    <w:t>vcredist_x</w:t>
                  </w:r>
                  <w:r w:rsidR="001F25B9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32</w:t>
                  </w:r>
                  <w:r w:rsidR="001F25B9" w:rsidRPr="001B333F">
                    <w:rPr>
                      <w:rFonts w:asciiTheme="minorEastAsia" w:hAnsiTheme="minorEastAsia" w:cs="ALKATIP Basma"/>
                      <w:color w:val="FF0000"/>
                      <w:szCs w:val="21"/>
                    </w:rPr>
                    <w:t>.exe</w:t>
                  </w:r>
                  <w:r w:rsidR="00C55544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。</w:t>
                  </w:r>
                  <w:r w:rsidR="001B333F" w:rsidRPr="001B333F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然后再安装</w:t>
                  </w:r>
                  <w:r w:rsidR="00BF7B35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“</w:t>
                  </w:r>
                  <w:r w:rsidR="001B333F" w:rsidRPr="001B333F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安装程序.exe</w:t>
                  </w:r>
                  <w:r w:rsidR="00BF7B35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>”</w:t>
                  </w:r>
                  <w:r w:rsidR="008429D1" w:rsidRPr="001B333F">
                    <w:rPr>
                      <w:rFonts w:asciiTheme="minorEastAsia" w:hAnsiTheme="minorEastAsia" w:cs="ALKATIP Basma" w:hint="eastAsia"/>
                      <w:color w:val="FF0000"/>
                      <w:szCs w:val="21"/>
                    </w:rPr>
                    <w:t xml:space="preserve">  </w:t>
                  </w:r>
                </w:p>
              </w:txbxContent>
            </v:textbox>
          </v:shape>
        </w:pict>
      </w:r>
    </w:p>
    <w:p w:rsidR="00200991" w:rsidRDefault="00200991">
      <w:pPr>
        <w:rPr>
          <w:sz w:val="30"/>
          <w:szCs w:val="30"/>
        </w:rPr>
      </w:pPr>
    </w:p>
    <w:p w:rsidR="00BF6925" w:rsidRDefault="00BF6925">
      <w:pPr>
        <w:rPr>
          <w:sz w:val="30"/>
          <w:szCs w:val="30"/>
        </w:rPr>
      </w:pPr>
    </w:p>
    <w:p w:rsidR="00BF6925" w:rsidRPr="00207CFD" w:rsidRDefault="00BF6925">
      <w:pPr>
        <w:rPr>
          <w:sz w:val="30"/>
          <w:szCs w:val="30"/>
        </w:rPr>
      </w:pPr>
    </w:p>
    <w:p w:rsidR="00200991" w:rsidRDefault="00200991" w:rsidP="00F64518">
      <w:pPr>
        <w:rPr>
          <w:sz w:val="30"/>
          <w:szCs w:val="30"/>
        </w:rPr>
      </w:pPr>
    </w:p>
    <w:p w:rsidR="00130035" w:rsidRDefault="00130035" w:rsidP="00F64518">
      <w:pPr>
        <w:rPr>
          <w:sz w:val="30"/>
          <w:szCs w:val="30"/>
        </w:rPr>
      </w:pPr>
    </w:p>
    <w:p w:rsidR="00130035" w:rsidRDefault="00130035" w:rsidP="00F64518">
      <w:pPr>
        <w:rPr>
          <w:sz w:val="30"/>
          <w:szCs w:val="30"/>
        </w:rPr>
      </w:pPr>
    </w:p>
    <w:p w:rsidR="00691904" w:rsidRDefault="00691904" w:rsidP="00F64518">
      <w:pPr>
        <w:rPr>
          <w:sz w:val="30"/>
          <w:szCs w:val="30"/>
        </w:rPr>
      </w:pPr>
    </w:p>
    <w:p w:rsidR="00691904" w:rsidRDefault="00691904" w:rsidP="00F64518">
      <w:pPr>
        <w:rPr>
          <w:sz w:val="30"/>
          <w:szCs w:val="30"/>
        </w:rPr>
      </w:pPr>
    </w:p>
    <w:p w:rsidR="00463A90" w:rsidRDefault="00463A90" w:rsidP="00F64518">
      <w:pPr>
        <w:rPr>
          <w:sz w:val="30"/>
          <w:szCs w:val="30"/>
        </w:rPr>
      </w:pPr>
    </w:p>
    <w:p w:rsidR="00463A90" w:rsidRDefault="00463A90" w:rsidP="00F64518">
      <w:pPr>
        <w:rPr>
          <w:sz w:val="30"/>
          <w:szCs w:val="30"/>
        </w:rPr>
      </w:pPr>
    </w:p>
    <w:p w:rsidR="00463A90" w:rsidRDefault="00463A90" w:rsidP="00F64518">
      <w:pPr>
        <w:rPr>
          <w:sz w:val="30"/>
          <w:szCs w:val="30"/>
        </w:rPr>
      </w:pPr>
    </w:p>
    <w:p w:rsidR="00634FAF" w:rsidRDefault="00634FAF" w:rsidP="00316713">
      <w:pPr>
        <w:ind w:firstLineChars="450" w:firstLine="1350"/>
        <w:rPr>
          <w:sz w:val="30"/>
          <w:szCs w:val="30"/>
        </w:rPr>
      </w:pPr>
    </w:p>
    <w:p w:rsidR="00634FAF" w:rsidRDefault="00634FAF" w:rsidP="00316713">
      <w:pPr>
        <w:ind w:firstLineChars="450" w:firstLine="1350"/>
        <w:rPr>
          <w:sz w:val="30"/>
          <w:szCs w:val="30"/>
        </w:rPr>
      </w:pPr>
    </w:p>
    <w:p w:rsidR="00634FAF" w:rsidRDefault="00634FAF" w:rsidP="00316713">
      <w:pPr>
        <w:ind w:firstLineChars="450" w:firstLine="1350"/>
        <w:rPr>
          <w:sz w:val="30"/>
          <w:szCs w:val="30"/>
        </w:rPr>
      </w:pPr>
    </w:p>
    <w:p w:rsidR="00634FAF" w:rsidRDefault="00634FAF" w:rsidP="00316713">
      <w:pPr>
        <w:ind w:firstLineChars="450" w:firstLine="1350"/>
        <w:rPr>
          <w:sz w:val="30"/>
          <w:szCs w:val="30"/>
        </w:rPr>
      </w:pPr>
    </w:p>
    <w:p w:rsidR="00634FAF" w:rsidRDefault="00634FAF" w:rsidP="00316713">
      <w:pPr>
        <w:ind w:firstLineChars="450" w:firstLine="1350"/>
        <w:rPr>
          <w:sz w:val="30"/>
          <w:szCs w:val="30"/>
        </w:rPr>
      </w:pPr>
    </w:p>
    <w:p w:rsidR="00463A90" w:rsidRDefault="00316713" w:rsidP="00316713">
      <w:pPr>
        <w:ind w:firstLineChars="450" w:firstLine="1350"/>
        <w:rPr>
          <w:sz w:val="30"/>
          <w:szCs w:val="30"/>
        </w:rPr>
      </w:pPr>
      <w:r w:rsidRPr="00316713">
        <w:rPr>
          <w:noProof/>
          <w:sz w:val="30"/>
          <w:szCs w:val="30"/>
        </w:rPr>
        <w:lastRenderedPageBreak/>
        <w:drawing>
          <wp:inline distT="0" distB="0" distL="0" distR="0">
            <wp:extent cx="2537618" cy="1803396"/>
            <wp:effectExtent l="19050" t="0" r="0" b="0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618" cy="1803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05F" w:rsidRPr="000C2909" w:rsidRDefault="00C55576" w:rsidP="006A43A5">
      <w:pPr>
        <w:ind w:firstLineChars="200" w:firstLine="600"/>
        <w:rPr>
          <w:color w:val="FF0000"/>
          <w:sz w:val="30"/>
          <w:szCs w:val="30"/>
        </w:rPr>
      </w:pPr>
      <w:r w:rsidRPr="000C2909">
        <w:rPr>
          <w:rFonts w:hint="eastAsia"/>
          <w:color w:val="FF0000"/>
          <w:sz w:val="30"/>
          <w:szCs w:val="30"/>
        </w:rPr>
        <w:t>如果测试操作系统自带的录音机</w:t>
      </w:r>
      <w:r w:rsidR="0029316B" w:rsidRPr="000C2909">
        <w:rPr>
          <w:rFonts w:hint="eastAsia"/>
          <w:color w:val="FF0000"/>
          <w:sz w:val="30"/>
          <w:szCs w:val="30"/>
        </w:rPr>
        <w:t>（如上图）</w:t>
      </w:r>
      <w:r w:rsidRPr="000C2909">
        <w:rPr>
          <w:rFonts w:hint="eastAsia"/>
          <w:color w:val="FF0000"/>
          <w:sz w:val="30"/>
          <w:szCs w:val="30"/>
        </w:rPr>
        <w:t>都不工作，维文输入法肯定也不能工作的。</w:t>
      </w:r>
    </w:p>
    <w:p w:rsidR="008F305F" w:rsidRDefault="008F305F" w:rsidP="00F64518">
      <w:pPr>
        <w:rPr>
          <w:sz w:val="30"/>
          <w:szCs w:val="30"/>
        </w:rPr>
      </w:pPr>
    </w:p>
    <w:p w:rsidR="00A55D4A" w:rsidRPr="00207CFD" w:rsidRDefault="00F64518" w:rsidP="00F64518">
      <w:pPr>
        <w:rPr>
          <w:sz w:val="30"/>
          <w:szCs w:val="30"/>
        </w:rPr>
      </w:pPr>
      <w:r w:rsidRPr="00207CFD">
        <w:rPr>
          <w:rFonts w:hint="eastAsia"/>
          <w:sz w:val="30"/>
          <w:szCs w:val="30"/>
        </w:rPr>
        <w:t>1.</w:t>
      </w:r>
      <w:r w:rsidR="00A55D4A" w:rsidRPr="00207CFD">
        <w:rPr>
          <w:rFonts w:hint="eastAsia"/>
          <w:sz w:val="30"/>
          <w:szCs w:val="30"/>
        </w:rPr>
        <w:t>安装系统文件如图所示：</w:t>
      </w:r>
    </w:p>
    <w:p w:rsidR="00771AD6" w:rsidRPr="00771AD6" w:rsidRDefault="00771AD6" w:rsidP="00771AD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550768" cy="1201947"/>
            <wp:effectExtent l="19050" t="0" r="0" b="0"/>
            <wp:docPr id="7" name="图片 1" descr="C:\Documents and Settings\Administrator\Application Data\Tencent\Users\501594606\QQ\WinTemp\RichOle\X6FWMM5QTKU_30ZT~OT@F[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X6FWMM5QTKU_30ZT~OT@F[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310" cy="1201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426" w:rsidRPr="00C35478" w:rsidRDefault="006327B8" w:rsidP="00771AD6">
      <w:pPr>
        <w:pStyle w:val="a6"/>
        <w:ind w:left="435" w:firstLineChars="0" w:firstLine="0"/>
        <w:rPr>
          <w:rFonts w:ascii="宋体" w:eastAsia="宋体" w:hAnsi="宋体" w:cs="宋体"/>
          <w:color w:val="FF0000"/>
          <w:kern w:val="0"/>
          <w:sz w:val="30"/>
          <w:szCs w:val="30"/>
        </w:rPr>
      </w:pPr>
      <w:r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如果是XP系统，</w:t>
      </w:r>
      <w:r w:rsidR="00771AD6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点击</w:t>
      </w:r>
      <w:r w:rsidR="00D3629D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“安装程序.exe”</w:t>
      </w:r>
      <w:r w:rsidR="00771AD6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，就可以完成维文输入法的安装。</w:t>
      </w:r>
    </w:p>
    <w:p w:rsidR="00F6002D" w:rsidRPr="00C35478" w:rsidRDefault="00F6002D" w:rsidP="00D273F1">
      <w:pPr>
        <w:ind w:firstLineChars="150" w:firstLine="450"/>
        <w:rPr>
          <w:rFonts w:ascii="宋体" w:eastAsia="宋体" w:hAnsi="宋体"/>
          <w:color w:val="FF0000"/>
          <w:kern w:val="0"/>
          <w:sz w:val="30"/>
          <w:szCs w:val="30"/>
        </w:rPr>
      </w:pPr>
      <w:r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如果是Windows 7,8</w:t>
      </w:r>
      <w:r w:rsidR="009D4D7D" w:rsidRPr="00C35478">
        <w:rPr>
          <w:rFonts w:ascii="宋体" w:eastAsia="宋体" w:hAnsi="宋体" w:hint="eastAsia"/>
          <w:color w:val="FF0000"/>
          <w:kern w:val="0"/>
          <w:sz w:val="30"/>
          <w:szCs w:val="30"/>
        </w:rPr>
        <w:t>系统，</w:t>
      </w:r>
      <w:r w:rsidR="00483C8A" w:rsidRPr="00C35478">
        <w:rPr>
          <w:rFonts w:ascii="宋体" w:eastAsia="宋体" w:hAnsi="宋体" w:hint="eastAsia"/>
          <w:color w:val="FF0000"/>
          <w:kern w:val="0"/>
          <w:sz w:val="30"/>
          <w:szCs w:val="30"/>
        </w:rPr>
        <w:t>右击</w:t>
      </w:r>
      <w:r w:rsidR="00483C8A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“安装程序.exe”，</w:t>
      </w:r>
      <w:r w:rsidR="00BF3162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出现如下图标</w:t>
      </w:r>
      <w:r w:rsidR="00CA5B17" w:rsidRPr="00C35478">
        <w:rPr>
          <w:rFonts w:ascii="宋体" w:eastAsia="宋体" w:hAnsi="宋体" w:cs="宋体"/>
          <w:noProof/>
          <w:color w:val="FF0000"/>
          <w:kern w:val="0"/>
          <w:sz w:val="24"/>
          <w:szCs w:val="24"/>
        </w:rPr>
        <w:drawing>
          <wp:inline distT="0" distB="0" distL="0" distR="0">
            <wp:extent cx="1392783" cy="2486839"/>
            <wp:effectExtent l="19050" t="0" r="0" b="0"/>
            <wp:docPr id="6" name="图片 1" descr="C:\Documents and Settings\Administrator\Application Data\Tencent\Users\501594606\QQ\WinTemp\RichOle\3GIEN)]ZE@_JX8583`IY31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3GIEN)]ZE@_JX8583`IY31V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909" cy="248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5B17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，建议选用“以管理员身份运行”来安</w:t>
      </w:r>
      <w:r w:rsidR="00CA5B17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lastRenderedPageBreak/>
        <w:t>装该软件。</w:t>
      </w:r>
    </w:p>
    <w:p w:rsidR="000B22ED" w:rsidRDefault="00F64518" w:rsidP="001A144B">
      <w:pPr>
        <w:rPr>
          <w:rFonts w:ascii="宋体" w:eastAsia="宋体" w:hAnsi="宋体" w:cs="宋体"/>
          <w:kern w:val="0"/>
          <w:sz w:val="30"/>
          <w:szCs w:val="30"/>
        </w:rPr>
      </w:pPr>
      <w:r w:rsidRPr="000E2B58">
        <w:rPr>
          <w:rFonts w:ascii="宋体" w:eastAsia="宋体" w:hAnsi="宋体" w:cs="宋体" w:hint="eastAsia"/>
          <w:kern w:val="0"/>
          <w:sz w:val="30"/>
          <w:szCs w:val="30"/>
        </w:rPr>
        <w:t>2.</w:t>
      </w:r>
      <w:r w:rsidR="007D2C95" w:rsidRPr="000E2B58">
        <w:rPr>
          <w:rFonts w:ascii="宋体" w:eastAsia="宋体" w:hAnsi="宋体" w:cs="宋体" w:hint="eastAsia"/>
          <w:kern w:val="0"/>
          <w:sz w:val="30"/>
          <w:szCs w:val="30"/>
        </w:rPr>
        <w:t>安装完后，</w:t>
      </w:r>
      <w:r w:rsidR="00F72751">
        <w:rPr>
          <w:rFonts w:ascii="宋体" w:eastAsia="宋体" w:hAnsi="宋体" w:cs="宋体" w:hint="eastAsia"/>
          <w:kern w:val="0"/>
          <w:sz w:val="30"/>
          <w:szCs w:val="30"/>
        </w:rPr>
        <w:t>如果是WindowsXP系统</w:t>
      </w:r>
      <w:r w:rsidR="007D2C95" w:rsidRPr="000E2B58">
        <w:rPr>
          <w:rFonts w:ascii="宋体" w:eastAsia="宋体" w:hAnsi="宋体" w:cs="宋体" w:hint="eastAsia"/>
          <w:kern w:val="0"/>
          <w:sz w:val="30"/>
          <w:szCs w:val="30"/>
        </w:rPr>
        <w:t>在右下角输入法框中“阿拉伯语</w:t>
      </w:r>
      <w:r w:rsidR="005140CA" w:rsidRPr="000E2B58">
        <w:rPr>
          <w:rFonts w:ascii="宋体" w:eastAsia="宋体" w:hAnsi="宋体" w:cs="宋体" w:hint="eastAsia"/>
          <w:kern w:val="0"/>
          <w:sz w:val="30"/>
          <w:szCs w:val="30"/>
        </w:rPr>
        <w:t>（沙特阿拉伯）</w:t>
      </w:r>
      <w:r w:rsidR="007D2C95" w:rsidRPr="000E2B58">
        <w:rPr>
          <w:rFonts w:ascii="宋体" w:eastAsia="宋体" w:hAnsi="宋体" w:cs="宋体" w:hint="eastAsia"/>
          <w:kern w:val="0"/>
          <w:sz w:val="30"/>
          <w:szCs w:val="30"/>
        </w:rPr>
        <w:t>”</w:t>
      </w:r>
      <w:r w:rsidR="00614548" w:rsidRPr="000E2B58">
        <w:rPr>
          <w:rFonts w:ascii="宋体" w:eastAsia="宋体" w:hAnsi="宋体" w:cs="宋体" w:hint="eastAsia"/>
          <w:kern w:val="0"/>
          <w:sz w:val="30"/>
          <w:szCs w:val="30"/>
        </w:rPr>
        <w:t>就会增加“</w:t>
      </w:r>
      <w:r w:rsidR="00614548" w:rsidRPr="000E2B58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="00614548" w:rsidRPr="000E2B58">
        <w:rPr>
          <w:rFonts w:ascii="宋体" w:eastAsia="宋体" w:hAnsi="宋体" w:cs="宋体" w:hint="eastAsia"/>
          <w:kern w:val="0"/>
          <w:sz w:val="30"/>
          <w:szCs w:val="30"/>
        </w:rPr>
        <w:t>”</w:t>
      </w:r>
      <w:r w:rsidR="00FE068A">
        <w:rPr>
          <w:rFonts w:ascii="宋体" w:eastAsia="宋体" w:hAnsi="宋体" w:cs="宋体" w:hint="eastAsia"/>
          <w:kern w:val="0"/>
          <w:sz w:val="30"/>
          <w:szCs w:val="30"/>
        </w:rPr>
        <w:t>；如果是Windows 7，8系统</w:t>
      </w:r>
      <w:r w:rsidR="00FE068A" w:rsidRPr="000E2B58">
        <w:rPr>
          <w:rFonts w:ascii="宋体" w:eastAsia="宋体" w:hAnsi="宋体" w:cs="宋体" w:hint="eastAsia"/>
          <w:kern w:val="0"/>
          <w:sz w:val="30"/>
          <w:szCs w:val="30"/>
        </w:rPr>
        <w:t>在右下角输入法框中</w:t>
      </w:r>
      <w:r w:rsidR="001A144B">
        <w:rPr>
          <w:rFonts w:ascii="宋体" w:eastAsia="宋体" w:hAnsi="宋体" w:cs="宋体" w:hint="eastAsia"/>
          <w:kern w:val="0"/>
          <w:sz w:val="30"/>
          <w:szCs w:val="30"/>
        </w:rPr>
        <w:t>“中文”</w:t>
      </w:r>
      <w:r w:rsidR="00FE068A" w:rsidRPr="000E2B58">
        <w:rPr>
          <w:rFonts w:ascii="宋体" w:eastAsia="宋体" w:hAnsi="宋体" w:cs="宋体" w:hint="eastAsia"/>
          <w:kern w:val="0"/>
          <w:sz w:val="30"/>
          <w:szCs w:val="30"/>
        </w:rPr>
        <w:t>就会增加“</w:t>
      </w:r>
      <w:r w:rsidR="00FE068A" w:rsidRPr="000E2B58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="00FE068A" w:rsidRPr="000E2B58">
        <w:rPr>
          <w:rFonts w:ascii="宋体" w:eastAsia="宋体" w:hAnsi="宋体" w:cs="宋体" w:hint="eastAsia"/>
          <w:kern w:val="0"/>
          <w:sz w:val="30"/>
          <w:szCs w:val="30"/>
        </w:rPr>
        <w:t>”</w:t>
      </w:r>
    </w:p>
    <w:p w:rsidR="008C40A1" w:rsidRPr="008C40A1" w:rsidRDefault="008C40A1" w:rsidP="008C40A1">
      <w:pPr>
        <w:widowControl/>
        <w:jc w:val="left"/>
        <w:rPr>
          <w:rFonts w:ascii="ALKATIP Basma" w:eastAsia="宋体" w:hAnsi="ALKATIP Basma" w:cs="ALKATIP Basma"/>
          <w:kern w:val="0"/>
          <w:sz w:val="28"/>
          <w:szCs w:val="28"/>
          <w:rtl/>
        </w:rPr>
      </w:pPr>
      <w:r>
        <w:rPr>
          <w:rFonts w:ascii="ALKATIP Basma" w:eastAsia="宋体" w:hAnsi="ALKATIP Basma" w:cs="ALKATIP Basma" w:hint="cs"/>
          <w:noProof/>
          <w:kern w:val="0"/>
          <w:sz w:val="28"/>
          <w:szCs w:val="28"/>
        </w:rPr>
        <w:drawing>
          <wp:inline distT="0" distB="0" distL="0" distR="0">
            <wp:extent cx="1765859" cy="607266"/>
            <wp:effectExtent l="19050" t="0" r="5791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21" cy="607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92145" cy="870509"/>
            <wp:effectExtent l="19050" t="0" r="0" b="0"/>
            <wp:docPr id="1" name="图片 1" descr="C:\Documents and Settings\Administrator\Application Data\Tencent\Users\501594606\QQ\WinTemp\RichOle\0`ZXB0IAW6OWBQ%1Q8EQD8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0`ZXB0IAW6OWBQ%1Q8EQD8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182" cy="87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CFF" w:rsidRDefault="000B22ED" w:rsidP="005F5E0B">
      <w:pPr>
        <w:rPr>
          <w:sz w:val="30"/>
          <w:szCs w:val="30"/>
          <w:rtl/>
        </w:rPr>
      </w:pP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3.</w:t>
      </w:r>
      <w:r w:rsidR="00C23750" w:rsidRPr="00207CFD">
        <w:rPr>
          <w:sz w:val="30"/>
          <w:szCs w:val="30"/>
        </w:rPr>
        <w:t xml:space="preserve"> </w:t>
      </w:r>
      <w:r w:rsidR="00B30CFF">
        <w:rPr>
          <w:rFonts w:hint="eastAsia"/>
          <w:sz w:val="30"/>
          <w:szCs w:val="30"/>
        </w:rPr>
        <w:t>点击右下角输入法，选“显示语言栏”如下</w:t>
      </w:r>
      <w:r w:rsidR="00C23750" w:rsidRPr="00207CFD">
        <w:rPr>
          <w:rFonts w:hint="eastAsia"/>
          <w:sz w:val="30"/>
          <w:szCs w:val="30"/>
        </w:rPr>
        <w:t>图</w:t>
      </w:r>
    </w:p>
    <w:p w:rsidR="000B22ED" w:rsidRDefault="00C23750" w:rsidP="005F5E0B">
      <w:pPr>
        <w:rPr>
          <w:sz w:val="30"/>
          <w:szCs w:val="30"/>
        </w:rPr>
      </w:pPr>
      <w:r w:rsidRPr="00207CFD">
        <w:rPr>
          <w:rFonts w:ascii="宋体" w:eastAsia="宋体" w:hAnsi="宋体" w:cs="宋体"/>
          <w:noProof/>
          <w:kern w:val="0"/>
          <w:sz w:val="30"/>
          <w:szCs w:val="30"/>
        </w:rPr>
        <w:drawing>
          <wp:inline distT="0" distB="0" distL="0" distR="0">
            <wp:extent cx="1828800" cy="1216025"/>
            <wp:effectExtent l="19050" t="0" r="0" b="0"/>
            <wp:docPr id="9" name="图片 9" descr="C:\Documents and Settings\Administrator\Application Data\Tencent\Users\501594606\QQ\WinTemp\RichOle\)61WVB4`0N`H2)`I3K6UY[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istrator\Application Data\Tencent\Users\501594606\QQ\WinTemp\RichOle\)61WVB4`0N`H2)`I3K6UY[H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7CFD">
        <w:rPr>
          <w:rFonts w:hint="eastAsia"/>
          <w:sz w:val="30"/>
          <w:szCs w:val="30"/>
        </w:rPr>
        <w:t>后，</w:t>
      </w:r>
      <w:r w:rsidR="006B4726" w:rsidRPr="00207CFD">
        <w:rPr>
          <w:rFonts w:hint="eastAsia"/>
          <w:sz w:val="30"/>
          <w:szCs w:val="30"/>
        </w:rPr>
        <w:t>桌面上</w:t>
      </w:r>
      <w:r w:rsidR="005F5E0B">
        <w:rPr>
          <w:rFonts w:hint="eastAsia"/>
          <w:sz w:val="30"/>
          <w:szCs w:val="30"/>
        </w:rPr>
        <w:t>弹出</w:t>
      </w:r>
      <w:r w:rsidR="006B4726" w:rsidRPr="00207CFD">
        <w:rPr>
          <w:rFonts w:hint="eastAsia"/>
          <w:sz w:val="30"/>
          <w:szCs w:val="30"/>
        </w:rPr>
        <w:t>工具条如右图</w:t>
      </w:r>
      <w:r w:rsidR="000B22ED" w:rsidRPr="00207CFD">
        <w:rPr>
          <w:rFonts w:ascii="宋体" w:eastAsia="宋体" w:hAnsi="宋体" w:cs="宋体"/>
          <w:noProof/>
          <w:kern w:val="0"/>
          <w:sz w:val="30"/>
          <w:szCs w:val="30"/>
        </w:rPr>
        <w:drawing>
          <wp:inline distT="0" distB="0" distL="0" distR="0">
            <wp:extent cx="1664970" cy="250190"/>
            <wp:effectExtent l="19050" t="0" r="0" b="0"/>
            <wp:docPr id="5" name="图片 5" descr="C:\Documents and Settings\Administrator\Application Data\Tencent\Users\501594606\QQ\WinTemp\RichOle\XIC[E9}GC{M9D{8OZK_P~X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501594606\QQ\WinTemp\RichOle\XIC[E9}GC{M9D{8OZK_P~XR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17AD">
        <w:rPr>
          <w:rFonts w:hint="eastAsia"/>
          <w:sz w:val="30"/>
          <w:szCs w:val="30"/>
        </w:rPr>
        <w:t>。建议在这种工具显示状态下工作。</w:t>
      </w:r>
    </w:p>
    <w:p w:rsidR="00222F73" w:rsidRDefault="00207CFD" w:rsidP="008B2B6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 w:rsidR="0062273F">
        <w:rPr>
          <w:rFonts w:hint="eastAsia"/>
          <w:sz w:val="30"/>
          <w:szCs w:val="30"/>
        </w:rPr>
        <w:t>如果是</w:t>
      </w:r>
      <w:r w:rsidR="0062273F">
        <w:rPr>
          <w:rFonts w:hint="eastAsia"/>
          <w:sz w:val="30"/>
          <w:szCs w:val="30"/>
        </w:rPr>
        <w:t>Windows XP</w:t>
      </w:r>
      <w:r w:rsidR="0062273F">
        <w:rPr>
          <w:rFonts w:hint="eastAsia"/>
          <w:sz w:val="30"/>
          <w:szCs w:val="30"/>
        </w:rPr>
        <w:t>系统，</w:t>
      </w:r>
      <w:r w:rsidR="006879AD">
        <w:rPr>
          <w:rFonts w:hint="eastAsia"/>
          <w:sz w:val="30"/>
          <w:szCs w:val="30"/>
        </w:rPr>
        <w:t>在输入法点击右键，</w:t>
      </w:r>
      <w:r w:rsidR="008B2B66">
        <w:rPr>
          <w:rFonts w:hint="eastAsia"/>
          <w:sz w:val="30"/>
          <w:szCs w:val="30"/>
        </w:rPr>
        <w:t>弹出</w:t>
      </w:r>
      <w:r w:rsidR="006879AD">
        <w:rPr>
          <w:rFonts w:hint="eastAsia"/>
          <w:sz w:val="30"/>
          <w:szCs w:val="30"/>
        </w:rPr>
        <w:t>如右图</w:t>
      </w:r>
      <w:r w:rsidR="006879AD">
        <w:rPr>
          <w:rFonts w:hint="eastAsia"/>
          <w:noProof/>
          <w:sz w:val="30"/>
          <w:szCs w:val="30"/>
        </w:rPr>
        <w:drawing>
          <wp:inline distT="0" distB="0" distL="0" distR="0">
            <wp:extent cx="2001520" cy="133731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9AD">
        <w:rPr>
          <w:rFonts w:hint="eastAsia"/>
          <w:sz w:val="30"/>
          <w:szCs w:val="30"/>
        </w:rPr>
        <w:t>，点击“设置”</w:t>
      </w:r>
      <w:r w:rsidR="00222F73">
        <w:rPr>
          <w:rFonts w:hint="eastAsia"/>
          <w:sz w:val="30"/>
          <w:szCs w:val="30"/>
        </w:rPr>
        <w:t>。弹出如下图</w:t>
      </w:r>
    </w:p>
    <w:p w:rsidR="00222F73" w:rsidRDefault="00222F73" w:rsidP="00222F73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2202479" cy="2543360"/>
            <wp:effectExtent l="19050" t="0" r="7321" b="0"/>
            <wp:docPr id="14" name="图片 14" descr="C:\Documents and Settings\Administrator\Application Data\Tencent\Users\501594606\QQ\WinTemp\RichOle\(M9GORR{P(Z6[]949%L22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Administrator\Application Data\Tencent\Users\501594606\QQ\WinTemp\RichOle\(M9GORR{P(Z6[]949%L224A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40" cy="254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F73" w:rsidRDefault="00222F73" w:rsidP="00222F73">
      <w:pPr>
        <w:rPr>
          <w:rFonts w:ascii="宋体" w:eastAsia="宋体" w:hAnsi="宋体" w:cs="宋体"/>
          <w:color w:val="FF0000"/>
          <w:kern w:val="0"/>
          <w:sz w:val="30"/>
          <w:szCs w:val="30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在</w:t>
      </w: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“阿拉伯语（沙特阿拉伯）”</w:t>
      </w:r>
      <w:r>
        <w:rPr>
          <w:rFonts w:ascii="宋体" w:eastAsia="宋体" w:hAnsi="宋体" w:cs="宋体" w:hint="eastAsia"/>
          <w:kern w:val="0"/>
          <w:sz w:val="30"/>
          <w:szCs w:val="30"/>
        </w:rPr>
        <w:t>设置中，只保留</w:t>
      </w: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“</w:t>
      </w:r>
      <w:r w:rsidRPr="00207CFD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”</w:t>
      </w:r>
      <w:r>
        <w:rPr>
          <w:rFonts w:ascii="宋体" w:eastAsia="宋体" w:hAnsi="宋体" w:cs="宋体" w:hint="eastAsia"/>
          <w:kern w:val="0"/>
          <w:sz w:val="30"/>
          <w:szCs w:val="30"/>
        </w:rPr>
        <w:t>和“</w:t>
      </w:r>
      <w:r w:rsidR="00CC3A3F">
        <w:rPr>
          <w:rFonts w:ascii="宋体" w:eastAsia="宋体" w:hAnsi="宋体" w:cs="宋体" w:hint="eastAsia"/>
          <w:kern w:val="0"/>
          <w:sz w:val="30"/>
          <w:szCs w:val="30"/>
        </w:rPr>
        <w:t>英国</w:t>
      </w:r>
      <w:r>
        <w:rPr>
          <w:rFonts w:ascii="宋体" w:eastAsia="宋体" w:hAnsi="宋体" w:cs="宋体" w:hint="eastAsia"/>
          <w:kern w:val="0"/>
          <w:sz w:val="30"/>
          <w:szCs w:val="30"/>
        </w:rPr>
        <w:t>”两种输入法。</w:t>
      </w:r>
      <w:r w:rsidR="00B82971">
        <w:rPr>
          <w:rFonts w:ascii="宋体" w:eastAsia="宋体" w:hAnsi="宋体" w:cs="宋体" w:hint="eastAsia"/>
          <w:kern w:val="0"/>
          <w:sz w:val="30"/>
          <w:szCs w:val="30"/>
        </w:rPr>
        <w:t>此时</w:t>
      </w:r>
      <w:r>
        <w:rPr>
          <w:rFonts w:ascii="宋体" w:eastAsia="宋体" w:hAnsi="宋体" w:cs="宋体" w:hint="eastAsia"/>
          <w:kern w:val="0"/>
          <w:sz w:val="30"/>
          <w:szCs w:val="30"/>
        </w:rPr>
        <w:t>退出</w:t>
      </w:r>
      <w:r w:rsidR="00550521">
        <w:rPr>
          <w:rFonts w:ascii="宋体" w:eastAsia="宋体" w:hAnsi="宋体" w:cs="宋体" w:hint="eastAsia"/>
          <w:kern w:val="0"/>
          <w:sz w:val="30"/>
          <w:szCs w:val="30"/>
        </w:rPr>
        <w:t>输入法</w:t>
      </w:r>
      <w:r>
        <w:rPr>
          <w:rFonts w:ascii="宋体" w:eastAsia="宋体" w:hAnsi="宋体" w:cs="宋体" w:hint="eastAsia"/>
          <w:kern w:val="0"/>
          <w:sz w:val="30"/>
          <w:szCs w:val="30"/>
        </w:rPr>
        <w:t>就可以正常使用了。</w:t>
      </w:r>
      <w:r w:rsidR="00263729" w:rsidRPr="009245CC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这2种输入法以外的输入法一定要删除，否则输入法就不能正常工作。</w:t>
      </w:r>
    </w:p>
    <w:p w:rsidR="004545CE" w:rsidRPr="0052191C" w:rsidRDefault="004545CE" w:rsidP="0052191C">
      <w:pPr>
        <w:ind w:firstLineChars="150" w:firstLine="450"/>
        <w:rPr>
          <w:rFonts w:ascii="宋体" w:eastAsia="宋体" w:hAnsi="宋体" w:cs="宋体"/>
          <w:kern w:val="0"/>
          <w:sz w:val="30"/>
          <w:szCs w:val="30"/>
        </w:rPr>
      </w:pPr>
      <w:r w:rsidRPr="0052191C">
        <w:rPr>
          <w:rFonts w:ascii="宋体" w:eastAsia="宋体" w:hAnsi="宋体" w:cs="宋体" w:hint="eastAsia"/>
          <w:kern w:val="0"/>
          <w:sz w:val="30"/>
          <w:szCs w:val="30"/>
        </w:rPr>
        <w:t>如果是Windows 7、8，直接在“中文”中选择“</w:t>
      </w:r>
      <w:r w:rsidRPr="0052191C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Pr="0052191C">
        <w:rPr>
          <w:rFonts w:ascii="宋体" w:eastAsia="宋体" w:hAnsi="宋体" w:cs="宋体" w:hint="eastAsia"/>
          <w:kern w:val="0"/>
          <w:sz w:val="30"/>
          <w:szCs w:val="30"/>
        </w:rPr>
        <w:t>”。</w:t>
      </w:r>
    </w:p>
    <w:p w:rsidR="006175D8" w:rsidRDefault="000C5F03" w:rsidP="007F0CAB">
      <w:pPr>
        <w:rPr>
          <w:rFonts w:ascii="宋体" w:eastAsia="宋体" w:hAnsi="宋体" w:cs="宋体"/>
          <w:kern w:val="0"/>
          <w:sz w:val="30"/>
          <w:szCs w:val="30"/>
        </w:rPr>
      </w:pPr>
      <w:r>
        <w:rPr>
          <w:rFonts w:ascii="宋体" w:eastAsia="宋体" w:hAnsi="宋体" w:cs="宋体" w:hint="eastAsia"/>
          <w:kern w:val="0"/>
          <w:sz w:val="30"/>
          <w:szCs w:val="30"/>
        </w:rPr>
        <w:t>5.</w:t>
      </w:r>
      <w:r w:rsidR="006175D8">
        <w:rPr>
          <w:rFonts w:ascii="宋体" w:eastAsia="宋体" w:hAnsi="宋体" w:cs="宋体" w:hint="eastAsia"/>
          <w:kern w:val="0"/>
          <w:sz w:val="30"/>
          <w:szCs w:val="30"/>
        </w:rPr>
        <w:t>点击工具条上设置，弹出</w:t>
      </w:r>
      <w:r w:rsidR="007F0CAB">
        <w:rPr>
          <w:rFonts w:ascii="宋体" w:eastAsia="宋体" w:hAnsi="宋体" w:cs="宋体" w:hint="eastAsia"/>
          <w:kern w:val="0"/>
          <w:sz w:val="30"/>
          <w:szCs w:val="30"/>
        </w:rPr>
        <w:t>码表设置</w:t>
      </w:r>
      <w:r w:rsidR="006175D8">
        <w:rPr>
          <w:rFonts w:ascii="宋体" w:eastAsia="宋体" w:hAnsi="宋体" w:cs="宋体" w:hint="eastAsia"/>
          <w:kern w:val="0"/>
          <w:sz w:val="30"/>
          <w:szCs w:val="30"/>
        </w:rPr>
        <w:t>界面：</w:t>
      </w:r>
    </w:p>
    <w:p w:rsidR="006175D8" w:rsidRPr="006175D8" w:rsidRDefault="006175D8" w:rsidP="006175D8">
      <w:pPr>
        <w:rPr>
          <w:rFonts w:ascii="宋体" w:eastAsia="宋体" w:hAnsi="宋体" w:cs="宋体"/>
          <w:kern w:val="0"/>
          <w:sz w:val="24"/>
          <w:szCs w:val="24"/>
        </w:rPr>
      </w:pPr>
      <w:r w:rsidRPr="006175D8">
        <w:t xml:space="preserve">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811564" cy="2286000"/>
            <wp:effectExtent l="19050" t="0" r="7836" b="0"/>
            <wp:docPr id="36" name="图片 36" descr="C:\Documents and Settings\Administrator\Application Data\Tencent\Users\501594606\QQ\WinTemp\RichOle\MZ`PMN{N4GDK@PO$D~U@JF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Administrator\Application Data\Tencent\Users\501594606\QQ\WinTemp\RichOle\MZ`PMN{N4GDK@PO$D~U@JFX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663" cy="2286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5D8" w:rsidRDefault="006175D8" w:rsidP="006175D8"/>
    <w:p w:rsidR="006175D8" w:rsidRPr="006175D8" w:rsidRDefault="006175D8" w:rsidP="006175D8">
      <w:pPr>
        <w:rPr>
          <w:rFonts w:ascii="宋体" w:eastAsia="宋体" w:hAnsi="宋体" w:cs="宋体"/>
          <w:kern w:val="0"/>
          <w:sz w:val="24"/>
          <w:szCs w:val="24"/>
        </w:rPr>
      </w:pPr>
    </w:p>
    <w:p w:rsidR="000C5F03" w:rsidRDefault="00E579CD" w:rsidP="009B0D14">
      <w:pPr>
        <w:tabs>
          <w:tab w:val="left" w:pos="7268"/>
        </w:tabs>
        <w:rPr>
          <w:rFonts w:ascii="ALKATIP Basma" w:eastAsia="宋体" w:hAnsi="ALKATIP Basma" w:cs="ALKATIP Basma"/>
          <w:kern w:val="0"/>
          <w:sz w:val="28"/>
          <w:szCs w:val="28"/>
        </w:rPr>
      </w:pPr>
      <w:r w:rsidRPr="005966DF">
        <w:rPr>
          <w:rFonts w:ascii="ALKATIP Basma" w:eastAsia="宋体" w:hAnsi="ALKATIP Basma" w:cs="ALKATIP Basma" w:hint="eastAsia"/>
          <w:color w:val="FF0000"/>
          <w:kern w:val="0"/>
          <w:sz w:val="28"/>
          <w:szCs w:val="28"/>
        </w:rPr>
        <w:t>新疆输入法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：是维文国标键盘，上档键有维文字符。</w:t>
      </w:r>
      <w:r w:rsidR="009B0D14">
        <w:rPr>
          <w:rFonts w:ascii="ALKATIP Basma" w:eastAsia="宋体" w:hAnsi="ALKATIP Basma" w:cs="ALKATIP Basma" w:hint="eastAsia"/>
          <w:kern w:val="0"/>
          <w:sz w:val="28"/>
          <w:szCs w:val="28"/>
        </w:rPr>
        <w:t>新疆输入法的键盘布局如下：</w:t>
      </w:r>
      <w:r w:rsidR="009B0D14">
        <w:rPr>
          <w:rFonts w:ascii="ALKATIP Basma" w:eastAsia="宋体" w:hAnsi="ALKATIP Basma" w:cs="ALKATIP Basma"/>
          <w:kern w:val="0"/>
          <w:sz w:val="28"/>
          <w:szCs w:val="28"/>
        </w:rPr>
        <w:tab/>
      </w:r>
    </w:p>
    <w:p w:rsidR="009B0D14" w:rsidRDefault="00FE2104" w:rsidP="00224418">
      <w:pPr>
        <w:jc w:val="center"/>
        <w:rPr>
          <w:rFonts w:ascii="ALKATIP Basma" w:eastAsia="宋体" w:hAnsi="ALKATIP Basma" w:cs="ALKATIP Basma"/>
          <w:kern w:val="0"/>
          <w:sz w:val="28"/>
          <w:szCs w:val="28"/>
        </w:rPr>
      </w:pPr>
      <w:r>
        <w:rPr>
          <w:rFonts w:ascii="ALKATIP Basma" w:eastAsia="宋体" w:hAnsi="ALKATIP Basma" w:cs="ALKATIP Basma"/>
          <w:noProof/>
          <w:kern w:val="0"/>
          <w:sz w:val="28"/>
          <w:szCs w:val="28"/>
        </w:rPr>
        <w:lastRenderedPageBreak/>
        <w:drawing>
          <wp:inline distT="0" distB="0" distL="0" distR="0">
            <wp:extent cx="4923155" cy="16827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69C" w:rsidRDefault="00E579CD" w:rsidP="003E760F">
      <w:pPr>
        <w:rPr>
          <w:rFonts w:ascii="ALKATIP Basma" w:eastAsia="宋体" w:hAnsi="ALKATIP Basma" w:cs="ALKATIP Basma"/>
          <w:kern w:val="0"/>
          <w:sz w:val="28"/>
          <w:szCs w:val="28"/>
        </w:rPr>
      </w:pPr>
      <w:r w:rsidRPr="005966DF">
        <w:rPr>
          <w:rFonts w:ascii="ALKATIP Basma" w:eastAsia="宋体" w:hAnsi="ALKATIP Basma" w:cs="ALKATIP Basma" w:hint="eastAsia"/>
          <w:color w:val="FF0000"/>
          <w:kern w:val="0"/>
          <w:sz w:val="28"/>
          <w:szCs w:val="28"/>
        </w:rPr>
        <w:t>北京输入法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：上档键上没有维文字符。</w:t>
      </w:r>
    </w:p>
    <w:p w:rsidR="00F054CD" w:rsidRPr="006175D8" w:rsidRDefault="00F054CD" w:rsidP="001B669C">
      <w:pPr>
        <w:ind w:firstLineChars="600" w:firstLine="1680"/>
        <w:rPr>
          <w:rFonts w:ascii="ALKATIP Basma" w:eastAsia="宋体" w:hAnsi="ALKATIP Basma" w:cs="ALKATIP Basma"/>
          <w:kern w:val="0"/>
          <w:sz w:val="28"/>
          <w:szCs w:val="28"/>
          <w:rtl/>
        </w:rPr>
      </w:pP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根据用户习惯自</w:t>
      </w:r>
      <w:r w:rsidR="0080375A">
        <w:rPr>
          <w:rFonts w:ascii="ALKATIP Basma" w:eastAsia="宋体" w:hAnsi="ALKATIP Basma" w:cs="ALKATIP Basma" w:hint="eastAsia"/>
          <w:kern w:val="0"/>
          <w:sz w:val="28"/>
          <w:szCs w:val="28"/>
        </w:rPr>
        <w:t>行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选择</w:t>
      </w:r>
      <w:r w:rsidR="00B47100">
        <w:rPr>
          <w:rFonts w:ascii="ALKATIP Basma" w:eastAsia="宋体" w:hAnsi="ALKATIP Basma" w:cs="ALKATIP Basma" w:hint="eastAsia"/>
          <w:kern w:val="0"/>
          <w:sz w:val="28"/>
          <w:szCs w:val="28"/>
        </w:rPr>
        <w:t>码表文件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。</w:t>
      </w:r>
    </w:p>
    <w:p w:rsidR="00207CFD" w:rsidRPr="001A7571" w:rsidRDefault="00DB4E22" w:rsidP="006879AD">
      <w:pPr>
        <w:rPr>
          <w:rFonts w:ascii="ALKATIP Basma" w:eastAsia="宋体" w:hAnsi="ALKATIP Basma" w:cs="ALKATIP Basma"/>
          <w:kern w:val="0"/>
          <w:sz w:val="28"/>
          <w:szCs w:val="28"/>
        </w:rPr>
      </w:pP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6.</w:t>
      </w:r>
      <w:r w:rsidRPr="001A7571">
        <w:rPr>
          <w:rFonts w:ascii="ALKATIP Basma" w:eastAsia="宋体" w:hAnsi="ALKATIP Basma" w:cs="ALKATIP Basma" w:hint="eastAsia"/>
          <w:kern w:val="0"/>
          <w:sz w:val="28"/>
          <w:szCs w:val="28"/>
        </w:rPr>
        <w:t>如何进入维文语音输入？</w:t>
      </w:r>
    </w:p>
    <w:p w:rsidR="00FC167E" w:rsidRPr="001A7571" w:rsidRDefault="00ED47F1" w:rsidP="00FC167E">
      <w:pPr>
        <w:rPr>
          <w:rFonts w:ascii="ALKATIP Basma" w:eastAsia="宋体" w:hAnsi="ALKATIP Basma" w:cs="ALKATIP Basma"/>
          <w:kern w:val="0"/>
          <w:sz w:val="28"/>
          <w:szCs w:val="28"/>
        </w:rPr>
      </w:pPr>
      <w:r w:rsidRPr="001A7571">
        <w:rPr>
          <w:rFonts w:ascii="宋体" w:eastAsia="宋体" w:hAnsi="宋体" w:cs="宋体" w:hint="eastAsia"/>
          <w:kern w:val="0"/>
          <w:sz w:val="28"/>
          <w:szCs w:val="28"/>
        </w:rPr>
        <w:t xml:space="preserve"> 单击工具条</w:t>
      </w:r>
      <w:r w:rsidRPr="001A7571">
        <w:rPr>
          <w:rFonts w:ascii="宋体" w:eastAsia="宋体" w:hAnsi="宋体" w:cs="宋体"/>
          <w:noProof/>
          <w:kern w:val="0"/>
          <w:sz w:val="28"/>
          <w:szCs w:val="28"/>
        </w:rPr>
        <w:drawing>
          <wp:inline distT="0" distB="0" distL="0" distR="0">
            <wp:extent cx="1664970" cy="250190"/>
            <wp:effectExtent l="19050" t="0" r="0" b="0"/>
            <wp:docPr id="2" name="图片 5" descr="C:\Documents and Settings\Administrator\Application Data\Tencent\Users\501594606\QQ\WinTemp\RichOle\XIC[E9}GC{M9D{8OZK_P~X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501594606\QQ\WinTemp\RichOle\XIC[E9}GC{M9D{8OZK_P~XR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7571">
        <w:rPr>
          <w:rFonts w:ascii="宋体" w:eastAsia="宋体" w:hAnsi="宋体" w:cs="宋体" w:hint="eastAsia"/>
          <w:kern w:val="0"/>
          <w:sz w:val="28"/>
          <w:szCs w:val="28"/>
        </w:rPr>
        <w:t>上的</w:t>
      </w:r>
      <w:r w:rsidRPr="001A7571">
        <w:rPr>
          <w:rFonts w:ascii="宋体" w:eastAsia="宋体" w:hAnsi="宋体" w:cs="宋体"/>
          <w:noProof/>
          <w:kern w:val="0"/>
          <w:sz w:val="28"/>
          <w:szCs w:val="28"/>
        </w:rPr>
        <w:drawing>
          <wp:inline distT="0" distB="0" distL="0" distR="0">
            <wp:extent cx="285115" cy="321945"/>
            <wp:effectExtent l="19050" t="0" r="635" b="0"/>
            <wp:docPr id="3" name="图片 1" descr="C:\Documents and Settings\Administrator\Application Data\Tencent\Users\501594606\QQ\WinTemp\RichOle\ZHF8ZDB8%U]1`2N`4S)LR]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ZHF8ZDB8%U]1`2N`4S)LR]0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167E" w:rsidRPr="001A7571">
        <w:rPr>
          <w:rFonts w:ascii="ALKATIP Basma" w:eastAsia="宋体" w:hAnsi="ALKATIP Basma" w:cs="ALKATIP Basma" w:hint="eastAsia"/>
          <w:kern w:val="0"/>
          <w:sz w:val="28"/>
          <w:szCs w:val="28"/>
        </w:rPr>
        <w:t>，弹出对话框</w:t>
      </w:r>
    </w:p>
    <w:p w:rsidR="00FC167E" w:rsidRPr="00797441" w:rsidRDefault="00797441" w:rsidP="0079744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60824" cy="672999"/>
            <wp:effectExtent l="19050" t="0" r="5976" b="0"/>
            <wp:docPr id="8" name="图片 1" descr="C:\Documents and Settings\Administrator\Application Data\Tencent\Users\501594606\QQ\WinTemp\RichOle\E6Q`4C]XKVW72[LUM@GW%~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E6Q`4C]XKVW72[LUM@GW%~S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52" cy="677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8"/>
          <w:szCs w:val="28"/>
        </w:rPr>
        <w:t>。点击“汉”，此时输入的是汉文语音；点击“维”，此时输入的是维文语音。</w:t>
      </w:r>
      <w:r w:rsidR="00FC167E" w:rsidRPr="001A7571">
        <w:rPr>
          <w:rFonts w:ascii="宋体" w:eastAsia="宋体" w:hAnsi="宋体" w:cs="宋体" w:hint="eastAsia"/>
          <w:kern w:val="0"/>
          <w:sz w:val="28"/>
          <w:szCs w:val="28"/>
        </w:rPr>
        <w:t>点击“</w:t>
      </w:r>
      <w:r>
        <w:rPr>
          <w:rFonts w:ascii="宋体" w:eastAsia="宋体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54630" cy="416966"/>
            <wp:effectExtent l="19050" t="0" r="0" b="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10" cy="416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8"/>
          <w:szCs w:val="28"/>
        </w:rPr>
        <w:t>”，</w:t>
      </w:r>
      <w:r w:rsidR="00B30223">
        <w:rPr>
          <w:rFonts w:ascii="宋体" w:eastAsia="宋体" w:hAnsi="宋体" w:cs="宋体" w:hint="eastAsia"/>
          <w:kern w:val="0"/>
          <w:sz w:val="28"/>
          <w:szCs w:val="28"/>
        </w:rPr>
        <w:t>开始说维文并</w:t>
      </w:r>
      <w:r>
        <w:rPr>
          <w:rFonts w:ascii="宋体" w:eastAsia="宋体" w:hAnsi="宋体" w:cs="宋体" w:hint="eastAsia"/>
          <w:kern w:val="0"/>
          <w:sz w:val="28"/>
          <w:szCs w:val="28"/>
        </w:rPr>
        <w:t>输</w:t>
      </w:r>
      <w:r w:rsidR="00FC167E" w:rsidRPr="001A7571">
        <w:rPr>
          <w:rFonts w:ascii="宋体" w:eastAsia="宋体" w:hAnsi="宋体" w:cs="宋体" w:hint="eastAsia"/>
          <w:kern w:val="0"/>
          <w:sz w:val="28"/>
          <w:szCs w:val="28"/>
        </w:rPr>
        <w:t>出波形，输出完成后点击</w:t>
      </w:r>
      <w:r w:rsidR="00B30223" w:rsidRPr="00B30223">
        <w:rPr>
          <w:rFonts w:ascii="宋体" w:eastAsia="宋体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54630" cy="416966"/>
            <wp:effectExtent l="19050" t="0" r="0" b="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10" cy="416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0223" w:rsidRPr="00B30223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FC167E" w:rsidRPr="001A7571">
        <w:rPr>
          <w:rFonts w:ascii="宋体" w:eastAsia="宋体" w:hAnsi="宋体" w:cs="宋体" w:hint="eastAsia"/>
          <w:kern w:val="0"/>
          <w:sz w:val="28"/>
          <w:szCs w:val="28"/>
        </w:rPr>
        <w:t>“停止录音”。</w:t>
      </w:r>
      <w:r w:rsidR="007B30FC" w:rsidRPr="001A7571">
        <w:rPr>
          <w:rFonts w:ascii="宋体" w:eastAsia="宋体" w:hAnsi="宋体" w:cs="宋体" w:hint="eastAsia"/>
          <w:kern w:val="0"/>
          <w:sz w:val="28"/>
          <w:szCs w:val="28"/>
        </w:rPr>
        <w:t>识别后的维文就会出现在编辑器光标处。</w:t>
      </w:r>
    </w:p>
    <w:p w:rsidR="00B12BF4" w:rsidRDefault="006F50CD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2050" type="#_x0000_t202" style="position:absolute;left:0;text-align:left;margin-left:17.5pt;margin-top:10.7pt;width:285.8pt;height:334.75pt;z-index:251660288;mso-width-relative:margin;mso-height-relative:margin">
            <v:textbox>
              <w:txbxContent>
                <w:p w:rsidR="00EA1FF3" w:rsidRPr="003E760F" w:rsidRDefault="00EA1FF3" w:rsidP="00EA1FF3">
                  <w:pPr>
                    <w:rPr>
                      <w:rFonts w:ascii="ALKATIP Basma" w:hAnsi="ALKATIP Basma" w:cs="ALKATIP Basma"/>
                      <w:color w:val="FF0000"/>
                      <w:sz w:val="28"/>
                      <w:szCs w:val="28"/>
                      <w:shd w:val="pct15" w:color="auto" w:fill="FFFFFF"/>
                    </w:rPr>
                  </w:pPr>
                  <w:r w:rsidRPr="003E760F">
                    <w:rPr>
                      <w:rFonts w:ascii="ALKATIP Basma" w:hAnsi="ALKATIP Basma" w:cs="ALKATIP Basma" w:hint="eastAsia"/>
                      <w:color w:val="FF0000"/>
                      <w:sz w:val="28"/>
                      <w:szCs w:val="28"/>
                      <w:shd w:val="pct15" w:color="auto" w:fill="FFFFFF"/>
                    </w:rPr>
                    <w:t>注意：</w:t>
                  </w:r>
                </w:p>
                <w:p w:rsidR="00A82519" w:rsidRPr="004B2F17" w:rsidRDefault="00EA1FF3" w:rsidP="00DD1CE5">
                  <w:pPr>
                    <w:rPr>
                      <w:rFonts w:ascii="宋体" w:eastAsia="宋体" w:hAnsi="宋体" w:cs="宋体"/>
                      <w:color w:val="000000" w:themeColor="text1"/>
                      <w:kern w:val="0"/>
                      <w:sz w:val="30"/>
                      <w:szCs w:val="30"/>
                    </w:rPr>
                  </w:pPr>
                  <w:r w:rsidRPr="00CB0BE8">
                    <w:rPr>
                      <w:rFonts w:ascii="ALKATIP Basma" w:hAnsi="ALKATIP Basma" w:cs="ALKATIP Basma" w:hint="eastAsia"/>
                      <w:color w:val="FF0000"/>
                      <w:sz w:val="28"/>
                      <w:szCs w:val="28"/>
                    </w:rPr>
                    <w:t xml:space="preserve">   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如果是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Windows</w:t>
                  </w:r>
                  <w:r w:rsidR="00B04C3E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XP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系统，</w:t>
                  </w:r>
                  <w:r w:rsidR="00DD1CE5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输入法设置中只能保存</w:t>
                  </w:r>
                  <w:r w:rsidR="00DD1CE5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“</w:t>
                  </w:r>
                  <w:r w:rsidR="00DD1CE5" w:rsidRPr="004B2F17">
                    <w:rPr>
                      <w:rFonts w:ascii="ALKATIP Basma" w:eastAsia="宋体" w:hAnsi="ALKATIP Basma" w:cs="ALKATIP Basma" w:hint="eastAsia"/>
                      <w:color w:val="000000" w:themeColor="text1"/>
                      <w:kern w:val="0"/>
                      <w:sz w:val="30"/>
                      <w:szCs w:val="30"/>
                    </w:rPr>
                    <w:t>翻译局维文语音输入法</w:t>
                  </w:r>
                  <w:r w:rsidR="00DD1CE5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”和“英国”两种输入法。之外的输入法一定要删除，否则“</w:t>
                  </w:r>
                  <w:r w:rsidR="00DD1CE5" w:rsidRPr="004B2F17">
                    <w:rPr>
                      <w:rFonts w:ascii="ALKATIP Basma" w:eastAsia="宋体" w:hAnsi="ALKATIP Basma" w:cs="ALKATIP Basma" w:hint="eastAsia"/>
                      <w:color w:val="000000" w:themeColor="text1"/>
                      <w:kern w:val="0"/>
                      <w:sz w:val="30"/>
                      <w:szCs w:val="30"/>
                    </w:rPr>
                    <w:t>翻译局维文语音输入法</w:t>
                  </w:r>
                  <w:r w:rsidR="00DD1CE5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”就不能正常输入。这是开发工具的一个小错误。</w:t>
                  </w:r>
                </w:p>
                <w:p w:rsidR="00EA1FF3" w:rsidRPr="004B2F17" w:rsidRDefault="00DD1CE5" w:rsidP="00DD1CE5">
                  <w:pPr>
                    <w:rPr>
                      <w:rFonts w:ascii="ALKATIP Basma" w:hAnsi="ALKATIP Basma" w:cs="ALKATIP Basma"/>
                      <w:color w:val="000000" w:themeColor="text1"/>
                      <w:sz w:val="28"/>
                      <w:szCs w:val="28"/>
                    </w:rPr>
                  </w:pPr>
                  <w:r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暂时还改正不了。</w:t>
                  </w:r>
                  <w:r w:rsidR="00A82519" w:rsidRPr="004B2F17">
                    <w:rPr>
                      <w:rFonts w:ascii="宋体" w:eastAsia="宋体" w:hAnsi="宋体" w:cs="宋体"/>
                      <w:color w:val="000000" w:themeColor="text1"/>
                      <w:kern w:val="0"/>
                      <w:sz w:val="30"/>
                      <w:szCs w:val="30"/>
                    </w:rPr>
                    <w:br/>
                  </w:r>
                  <w:r w:rsidR="00A82519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 xml:space="preserve">   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如果是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Windows7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、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8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系统，</w:t>
                  </w:r>
                  <w:r w:rsidR="00AB777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就不存在这种情况，并且</w:t>
                  </w:r>
                  <w:r w:rsidR="00AB7779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“</w:t>
                  </w:r>
                  <w:r w:rsidR="00AB7779" w:rsidRPr="004B2F17">
                    <w:rPr>
                      <w:rFonts w:ascii="ALKATIP Basma" w:eastAsia="宋体" w:hAnsi="ALKATIP Basma" w:cs="ALKATIP Basma" w:hint="eastAsia"/>
                      <w:color w:val="000000" w:themeColor="text1"/>
                      <w:kern w:val="0"/>
                      <w:sz w:val="30"/>
                      <w:szCs w:val="30"/>
                    </w:rPr>
                    <w:t>翻译局维文语音输入法</w:t>
                  </w:r>
                  <w:r w:rsidR="00AB7779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”在中文</w:t>
                  </w:r>
                  <w:r w:rsidR="00737F8C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输入法选择框中出现。</w:t>
                  </w:r>
                </w:p>
              </w:txbxContent>
            </v:textbox>
          </v:shape>
        </w:pict>
      </w: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661048" w:rsidRDefault="00661048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注意事项：</w:t>
      </w:r>
    </w:p>
    <w:p w:rsidR="00B12BF4" w:rsidRPr="004159A2" w:rsidRDefault="00B12BF4" w:rsidP="004159A2">
      <w:pPr>
        <w:pStyle w:val="a6"/>
        <w:numPr>
          <w:ilvl w:val="0"/>
          <w:numId w:val="2"/>
        </w:numPr>
        <w:ind w:firstLineChars="0"/>
        <w:rPr>
          <w:sz w:val="30"/>
          <w:szCs w:val="30"/>
        </w:rPr>
      </w:pPr>
      <w:r w:rsidRPr="004159A2">
        <w:rPr>
          <w:rFonts w:hint="eastAsia"/>
          <w:sz w:val="30"/>
          <w:szCs w:val="30"/>
        </w:rPr>
        <w:t>为什么有音频跳动，而没有输出文本？</w:t>
      </w:r>
    </w:p>
    <w:p w:rsidR="004159A2" w:rsidRDefault="004159A2" w:rsidP="004159A2">
      <w:pPr>
        <w:pStyle w:val="a6"/>
        <w:ind w:left="36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因为没有在文本编辑器中按一下鼠标左键或按一下回车键。</w:t>
      </w:r>
      <w:r w:rsidR="007A0BD9">
        <w:rPr>
          <w:rFonts w:hint="eastAsia"/>
          <w:sz w:val="30"/>
          <w:szCs w:val="30"/>
        </w:rPr>
        <w:t>相当于没有光标定位，程序找不到输出的位置。</w:t>
      </w:r>
      <w:r w:rsidR="00FD1E6C">
        <w:rPr>
          <w:rFonts w:hint="eastAsia"/>
          <w:sz w:val="30"/>
          <w:szCs w:val="30"/>
        </w:rPr>
        <w:t>此时在编辑器单击一下</w:t>
      </w:r>
      <w:r w:rsidR="00362E71">
        <w:rPr>
          <w:rFonts w:hint="eastAsia"/>
          <w:sz w:val="30"/>
          <w:szCs w:val="30"/>
        </w:rPr>
        <w:t>左键，使光标呈闪烁状，此时就可以输入语音了。</w:t>
      </w:r>
    </w:p>
    <w:p w:rsidR="00C66C94" w:rsidRPr="00376D22" w:rsidRDefault="00903A63" w:rsidP="00376D22">
      <w:pPr>
        <w:pStyle w:val="a6"/>
        <w:numPr>
          <w:ilvl w:val="0"/>
          <w:numId w:val="2"/>
        </w:numPr>
        <w:ind w:firstLineChars="0"/>
        <w:rPr>
          <w:sz w:val="30"/>
          <w:szCs w:val="30"/>
        </w:rPr>
      </w:pPr>
      <w:r w:rsidRPr="00376D22">
        <w:rPr>
          <w:rFonts w:hint="eastAsia"/>
          <w:sz w:val="30"/>
          <w:szCs w:val="30"/>
        </w:rPr>
        <w:t>为什么有</w:t>
      </w:r>
      <w:r w:rsidR="0082731A">
        <w:rPr>
          <w:rFonts w:hint="eastAsia"/>
          <w:sz w:val="30"/>
          <w:szCs w:val="30"/>
        </w:rPr>
        <w:t>时在</w:t>
      </w:r>
      <w:r w:rsidRPr="00376D22">
        <w:rPr>
          <w:rFonts w:hint="eastAsia"/>
          <w:sz w:val="30"/>
          <w:szCs w:val="30"/>
        </w:rPr>
        <w:t>Windows 7</w:t>
      </w:r>
      <w:r w:rsidRPr="00376D22">
        <w:rPr>
          <w:rFonts w:hint="eastAsia"/>
          <w:sz w:val="30"/>
          <w:szCs w:val="30"/>
        </w:rPr>
        <w:t>下安装到一定位置就不能安装了？</w:t>
      </w:r>
    </w:p>
    <w:p w:rsidR="00376D22" w:rsidRDefault="00376D22" w:rsidP="003049A8">
      <w:pPr>
        <w:pStyle w:val="a6"/>
        <w:ind w:left="36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是因为</w:t>
      </w:r>
      <w:r>
        <w:rPr>
          <w:rFonts w:hint="eastAsia"/>
          <w:sz w:val="30"/>
          <w:szCs w:val="30"/>
        </w:rPr>
        <w:t>GHOST</w:t>
      </w:r>
      <w:r>
        <w:rPr>
          <w:rFonts w:hint="eastAsia"/>
          <w:sz w:val="30"/>
          <w:szCs w:val="30"/>
        </w:rPr>
        <w:t>版本的问题，我们在测试时也遇到过，尽量换一种</w:t>
      </w:r>
      <w:r>
        <w:rPr>
          <w:rFonts w:hint="eastAsia"/>
          <w:sz w:val="30"/>
          <w:szCs w:val="30"/>
        </w:rPr>
        <w:t>GHOST</w:t>
      </w:r>
      <w:r w:rsidR="00C96E91">
        <w:rPr>
          <w:rFonts w:hint="eastAsia"/>
          <w:sz w:val="30"/>
          <w:szCs w:val="30"/>
        </w:rPr>
        <w:t>版本吧。</w:t>
      </w:r>
      <w:r w:rsidR="003049A8">
        <w:rPr>
          <w:rFonts w:hint="eastAsia"/>
          <w:sz w:val="30"/>
          <w:szCs w:val="30"/>
        </w:rPr>
        <w:t>有的</w:t>
      </w:r>
      <w:r w:rsidR="003049A8">
        <w:rPr>
          <w:rFonts w:hint="eastAsia"/>
          <w:sz w:val="30"/>
          <w:szCs w:val="30"/>
        </w:rPr>
        <w:t>GHOST</w:t>
      </w:r>
      <w:r w:rsidR="003049A8">
        <w:rPr>
          <w:rFonts w:hint="eastAsia"/>
          <w:sz w:val="30"/>
          <w:szCs w:val="30"/>
        </w:rPr>
        <w:t>版本精简的内容太多，导致</w:t>
      </w:r>
      <w:r w:rsidR="000312A0">
        <w:rPr>
          <w:rFonts w:hint="eastAsia"/>
          <w:sz w:val="30"/>
          <w:szCs w:val="30"/>
        </w:rPr>
        <w:t>该</w:t>
      </w:r>
      <w:r w:rsidR="003049A8">
        <w:rPr>
          <w:rFonts w:hint="eastAsia"/>
          <w:sz w:val="30"/>
          <w:szCs w:val="30"/>
        </w:rPr>
        <w:t>版本</w:t>
      </w:r>
      <w:r w:rsidR="00C96E91">
        <w:rPr>
          <w:rFonts w:hint="eastAsia"/>
          <w:sz w:val="30"/>
          <w:szCs w:val="30"/>
        </w:rPr>
        <w:t>不能安装。现在还</w:t>
      </w:r>
      <w:r w:rsidR="000D1125">
        <w:rPr>
          <w:rFonts w:hint="eastAsia"/>
          <w:sz w:val="30"/>
          <w:szCs w:val="30"/>
        </w:rPr>
        <w:t>没有查到原因。</w:t>
      </w:r>
      <w:r w:rsidR="00A958F7">
        <w:rPr>
          <w:rFonts w:hint="eastAsia"/>
          <w:sz w:val="30"/>
          <w:szCs w:val="30"/>
        </w:rPr>
        <w:t>尽量使用完整版本来安装</w:t>
      </w:r>
      <w:r w:rsidR="00A958F7">
        <w:rPr>
          <w:rFonts w:hint="eastAsia"/>
          <w:sz w:val="30"/>
          <w:szCs w:val="30"/>
        </w:rPr>
        <w:t>Windows 7</w:t>
      </w:r>
      <w:r w:rsidR="00AB3EDE">
        <w:rPr>
          <w:rFonts w:hint="eastAsia"/>
          <w:sz w:val="30"/>
          <w:szCs w:val="30"/>
        </w:rPr>
        <w:t>。</w:t>
      </w:r>
    </w:p>
    <w:p w:rsidR="006A12F6" w:rsidRDefault="00996065" w:rsidP="00581CC6">
      <w:pPr>
        <w:pStyle w:val="a6"/>
        <w:numPr>
          <w:ilvl w:val="0"/>
          <w:numId w:val="2"/>
        </w:numPr>
        <w:ind w:firstLineChars="0"/>
        <w:rPr>
          <w:sz w:val="30"/>
          <w:szCs w:val="30"/>
        </w:rPr>
      </w:pPr>
      <w:r w:rsidRPr="00581CC6">
        <w:rPr>
          <w:rFonts w:hint="eastAsia"/>
          <w:sz w:val="30"/>
          <w:szCs w:val="30"/>
        </w:rPr>
        <w:t>为什么在有线网上计算机上使用正常，而在无线网的笔记本上有时会报</w:t>
      </w:r>
      <w:r w:rsidR="007F26B4">
        <w:rPr>
          <w:rFonts w:hint="eastAsia"/>
          <w:sz w:val="30"/>
          <w:szCs w:val="30"/>
        </w:rPr>
        <w:t>“检查授权夫败”</w:t>
      </w:r>
      <w:r w:rsidR="006F4779">
        <w:rPr>
          <w:rFonts w:hint="eastAsia"/>
          <w:sz w:val="30"/>
          <w:szCs w:val="30"/>
        </w:rPr>
        <w:t>？</w:t>
      </w:r>
    </w:p>
    <w:p w:rsidR="005C2A81" w:rsidRPr="00B6156E" w:rsidRDefault="00B6156E" w:rsidP="002E7097">
      <w:pPr>
        <w:pStyle w:val="a6"/>
        <w:wordWrap w:val="0"/>
        <w:bidi/>
        <w:ind w:left="360" w:firstLineChars="0" w:firstLine="0"/>
        <w:jc w:val="right"/>
        <w:rPr>
          <w:rFonts w:ascii="ALKATIP Basma" w:hAnsi="ALKATIP Basma" w:cs="ALKATIP Basma"/>
          <w:sz w:val="28"/>
          <w:szCs w:val="28"/>
        </w:rPr>
      </w:pPr>
      <w:r>
        <w:rPr>
          <w:rFonts w:hint="eastAsia"/>
          <w:sz w:val="30"/>
          <w:szCs w:val="30"/>
        </w:rPr>
        <w:t xml:space="preserve">  </w:t>
      </w:r>
      <w:r w:rsidR="002E7097">
        <w:rPr>
          <w:rFonts w:hint="eastAsia"/>
          <w:sz w:val="30"/>
          <w:szCs w:val="30"/>
        </w:rPr>
        <w:t xml:space="preserve"> </w:t>
      </w:r>
      <w:r w:rsidR="005C2A81">
        <w:rPr>
          <w:rFonts w:hint="eastAsia"/>
          <w:sz w:val="30"/>
          <w:szCs w:val="30"/>
        </w:rPr>
        <w:t>的确有线网正常，无线网易报这个</w:t>
      </w:r>
      <w:r w:rsidR="002E7097">
        <w:rPr>
          <w:rFonts w:hint="eastAsia"/>
          <w:sz w:val="30"/>
          <w:szCs w:val="30"/>
        </w:rPr>
        <w:t>错。我们正在查找原因。</w:t>
      </w:r>
      <w:r>
        <w:rPr>
          <w:rFonts w:hint="eastAsia"/>
          <w:sz w:val="30"/>
          <w:szCs w:val="30"/>
        </w:rPr>
        <w:t xml:space="preserve"> </w:t>
      </w:r>
    </w:p>
    <w:sectPr w:rsidR="005C2A81" w:rsidRPr="00B6156E" w:rsidSect="00F01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FAA" w:rsidRDefault="005F6FAA" w:rsidP="002E576D">
      <w:r>
        <w:separator/>
      </w:r>
    </w:p>
  </w:endnote>
  <w:endnote w:type="continuationSeparator" w:id="1">
    <w:p w:rsidR="005F6FAA" w:rsidRDefault="005F6FAA" w:rsidP="002E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KATIP Basma">
    <w:panose1 w:val="02000000000000000000"/>
    <w:charset w:val="00"/>
    <w:family w:val="auto"/>
    <w:pitch w:val="variable"/>
    <w:sig w:usb0="80002003" w:usb1="A0010458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FAA" w:rsidRDefault="005F6FAA" w:rsidP="002E576D">
      <w:r>
        <w:separator/>
      </w:r>
    </w:p>
  </w:footnote>
  <w:footnote w:type="continuationSeparator" w:id="1">
    <w:p w:rsidR="005F6FAA" w:rsidRDefault="005F6FAA" w:rsidP="002E5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0396"/>
    <w:multiLevelType w:val="hybridMultilevel"/>
    <w:tmpl w:val="36245BA8"/>
    <w:lvl w:ilvl="0" w:tplc="CB0291EA">
      <w:start w:val="1"/>
      <w:numFmt w:val="decimal"/>
      <w:lvlText w:val="%1）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46AF1"/>
    <w:multiLevelType w:val="hybridMultilevel"/>
    <w:tmpl w:val="D4FEA03C"/>
    <w:lvl w:ilvl="0" w:tplc="1F8CC6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76D"/>
    <w:rsid w:val="00000971"/>
    <w:rsid w:val="00000FAB"/>
    <w:rsid w:val="00010ABE"/>
    <w:rsid w:val="00020427"/>
    <w:rsid w:val="000312A0"/>
    <w:rsid w:val="000524C8"/>
    <w:rsid w:val="00062D5B"/>
    <w:rsid w:val="000853C8"/>
    <w:rsid w:val="000B2265"/>
    <w:rsid w:val="000B22ED"/>
    <w:rsid w:val="000B409E"/>
    <w:rsid w:val="000C2909"/>
    <w:rsid w:val="000C5F03"/>
    <w:rsid w:val="000D1125"/>
    <w:rsid w:val="000E2B58"/>
    <w:rsid w:val="000E3BD4"/>
    <w:rsid w:val="000F2951"/>
    <w:rsid w:val="00103A34"/>
    <w:rsid w:val="0010519F"/>
    <w:rsid w:val="00116C0E"/>
    <w:rsid w:val="00130035"/>
    <w:rsid w:val="001406D1"/>
    <w:rsid w:val="00183591"/>
    <w:rsid w:val="001A144B"/>
    <w:rsid w:val="001A7571"/>
    <w:rsid w:val="001B333F"/>
    <w:rsid w:val="001B669C"/>
    <w:rsid w:val="001C6D01"/>
    <w:rsid w:val="001E186B"/>
    <w:rsid w:val="001E6347"/>
    <w:rsid w:val="001F25B9"/>
    <w:rsid w:val="00200991"/>
    <w:rsid w:val="00207CFD"/>
    <w:rsid w:val="00217C01"/>
    <w:rsid w:val="00222F73"/>
    <w:rsid w:val="00224418"/>
    <w:rsid w:val="00227A61"/>
    <w:rsid w:val="00263729"/>
    <w:rsid w:val="00274DAD"/>
    <w:rsid w:val="0029316B"/>
    <w:rsid w:val="00295BF8"/>
    <w:rsid w:val="002B18DF"/>
    <w:rsid w:val="002E23F1"/>
    <w:rsid w:val="002E576D"/>
    <w:rsid w:val="002E7097"/>
    <w:rsid w:val="002F57C1"/>
    <w:rsid w:val="003049A8"/>
    <w:rsid w:val="00310154"/>
    <w:rsid w:val="00313DD5"/>
    <w:rsid w:val="00316713"/>
    <w:rsid w:val="00322728"/>
    <w:rsid w:val="00362E71"/>
    <w:rsid w:val="003641AA"/>
    <w:rsid w:val="00376D22"/>
    <w:rsid w:val="003817AD"/>
    <w:rsid w:val="003941DA"/>
    <w:rsid w:val="003B36E6"/>
    <w:rsid w:val="003E1483"/>
    <w:rsid w:val="003E6131"/>
    <w:rsid w:val="003E760F"/>
    <w:rsid w:val="003F21D6"/>
    <w:rsid w:val="004159A2"/>
    <w:rsid w:val="00424625"/>
    <w:rsid w:val="0043187C"/>
    <w:rsid w:val="0043565C"/>
    <w:rsid w:val="004545CE"/>
    <w:rsid w:val="00463A90"/>
    <w:rsid w:val="00483C8A"/>
    <w:rsid w:val="004A7D94"/>
    <w:rsid w:val="004B2F17"/>
    <w:rsid w:val="004C0E1D"/>
    <w:rsid w:val="004E0437"/>
    <w:rsid w:val="004E7814"/>
    <w:rsid w:val="005140CA"/>
    <w:rsid w:val="0052191C"/>
    <w:rsid w:val="00523585"/>
    <w:rsid w:val="00533758"/>
    <w:rsid w:val="00545DC4"/>
    <w:rsid w:val="0054603F"/>
    <w:rsid w:val="00550521"/>
    <w:rsid w:val="00581CC6"/>
    <w:rsid w:val="00593192"/>
    <w:rsid w:val="005966DF"/>
    <w:rsid w:val="005A11D0"/>
    <w:rsid w:val="005C285E"/>
    <w:rsid w:val="005C2A81"/>
    <w:rsid w:val="005D5061"/>
    <w:rsid w:val="005D7A77"/>
    <w:rsid w:val="005F5E0B"/>
    <w:rsid w:val="005F6FAA"/>
    <w:rsid w:val="00614548"/>
    <w:rsid w:val="0061638C"/>
    <w:rsid w:val="006175D8"/>
    <w:rsid w:val="0062264D"/>
    <w:rsid w:val="0062273F"/>
    <w:rsid w:val="006327B8"/>
    <w:rsid w:val="00634FAF"/>
    <w:rsid w:val="006352DF"/>
    <w:rsid w:val="00646E04"/>
    <w:rsid w:val="00647CD4"/>
    <w:rsid w:val="006505B2"/>
    <w:rsid w:val="006510A9"/>
    <w:rsid w:val="00661048"/>
    <w:rsid w:val="0067438B"/>
    <w:rsid w:val="0068253A"/>
    <w:rsid w:val="006879AD"/>
    <w:rsid w:val="00691904"/>
    <w:rsid w:val="00697BD5"/>
    <w:rsid w:val="006A12F6"/>
    <w:rsid w:val="006A43A5"/>
    <w:rsid w:val="006B4726"/>
    <w:rsid w:val="006C5120"/>
    <w:rsid w:val="006F4779"/>
    <w:rsid w:val="006F50CD"/>
    <w:rsid w:val="00706C12"/>
    <w:rsid w:val="0071201D"/>
    <w:rsid w:val="00720B12"/>
    <w:rsid w:val="00732D23"/>
    <w:rsid w:val="00733485"/>
    <w:rsid w:val="007348BA"/>
    <w:rsid w:val="00737F8C"/>
    <w:rsid w:val="00770E3B"/>
    <w:rsid w:val="00771AD6"/>
    <w:rsid w:val="007747ED"/>
    <w:rsid w:val="00777D73"/>
    <w:rsid w:val="00797441"/>
    <w:rsid w:val="007A0BD9"/>
    <w:rsid w:val="007A2BFF"/>
    <w:rsid w:val="007B30FC"/>
    <w:rsid w:val="007D2C95"/>
    <w:rsid w:val="007E191A"/>
    <w:rsid w:val="007E5351"/>
    <w:rsid w:val="007F0574"/>
    <w:rsid w:val="007F0CAB"/>
    <w:rsid w:val="007F2426"/>
    <w:rsid w:val="007F26B4"/>
    <w:rsid w:val="007F74ED"/>
    <w:rsid w:val="0080375A"/>
    <w:rsid w:val="008254A6"/>
    <w:rsid w:val="00825D19"/>
    <w:rsid w:val="0082731A"/>
    <w:rsid w:val="008429D1"/>
    <w:rsid w:val="00856FB2"/>
    <w:rsid w:val="00865B8B"/>
    <w:rsid w:val="008946A2"/>
    <w:rsid w:val="008A7209"/>
    <w:rsid w:val="008B2B66"/>
    <w:rsid w:val="008B59A1"/>
    <w:rsid w:val="008C40A1"/>
    <w:rsid w:val="008C5F6B"/>
    <w:rsid w:val="008F305F"/>
    <w:rsid w:val="00903A63"/>
    <w:rsid w:val="009245CC"/>
    <w:rsid w:val="0094781C"/>
    <w:rsid w:val="00956218"/>
    <w:rsid w:val="00996065"/>
    <w:rsid w:val="009B0D14"/>
    <w:rsid w:val="009B4EC8"/>
    <w:rsid w:val="009B549A"/>
    <w:rsid w:val="009D4D7D"/>
    <w:rsid w:val="00A30F90"/>
    <w:rsid w:val="00A55D4A"/>
    <w:rsid w:val="00A82519"/>
    <w:rsid w:val="00A958F7"/>
    <w:rsid w:val="00A97D5E"/>
    <w:rsid w:val="00AB3EDE"/>
    <w:rsid w:val="00AB7779"/>
    <w:rsid w:val="00AC4918"/>
    <w:rsid w:val="00AF567B"/>
    <w:rsid w:val="00B016B1"/>
    <w:rsid w:val="00B03D67"/>
    <w:rsid w:val="00B03DBA"/>
    <w:rsid w:val="00B04C3E"/>
    <w:rsid w:val="00B12BF4"/>
    <w:rsid w:val="00B171C2"/>
    <w:rsid w:val="00B24899"/>
    <w:rsid w:val="00B30223"/>
    <w:rsid w:val="00B30CFF"/>
    <w:rsid w:val="00B43290"/>
    <w:rsid w:val="00B47100"/>
    <w:rsid w:val="00B6156E"/>
    <w:rsid w:val="00B704F0"/>
    <w:rsid w:val="00B82971"/>
    <w:rsid w:val="00B91131"/>
    <w:rsid w:val="00BA3739"/>
    <w:rsid w:val="00BC4AB2"/>
    <w:rsid w:val="00BF3162"/>
    <w:rsid w:val="00BF6925"/>
    <w:rsid w:val="00BF7B35"/>
    <w:rsid w:val="00C04556"/>
    <w:rsid w:val="00C23750"/>
    <w:rsid w:val="00C35478"/>
    <w:rsid w:val="00C55544"/>
    <w:rsid w:val="00C55576"/>
    <w:rsid w:val="00C55C52"/>
    <w:rsid w:val="00C66C94"/>
    <w:rsid w:val="00C96E91"/>
    <w:rsid w:val="00CA5B17"/>
    <w:rsid w:val="00CB0BE8"/>
    <w:rsid w:val="00CB0F58"/>
    <w:rsid w:val="00CB30CA"/>
    <w:rsid w:val="00CC3A3F"/>
    <w:rsid w:val="00CD7951"/>
    <w:rsid w:val="00CF7139"/>
    <w:rsid w:val="00D055C9"/>
    <w:rsid w:val="00D273F1"/>
    <w:rsid w:val="00D3629D"/>
    <w:rsid w:val="00D5361E"/>
    <w:rsid w:val="00D57FF6"/>
    <w:rsid w:val="00D614E5"/>
    <w:rsid w:val="00D951BF"/>
    <w:rsid w:val="00DB4D7E"/>
    <w:rsid w:val="00DB4E22"/>
    <w:rsid w:val="00DB4F93"/>
    <w:rsid w:val="00DD1CE5"/>
    <w:rsid w:val="00DD7C1C"/>
    <w:rsid w:val="00E125E4"/>
    <w:rsid w:val="00E15129"/>
    <w:rsid w:val="00E33B95"/>
    <w:rsid w:val="00E5504D"/>
    <w:rsid w:val="00E579CD"/>
    <w:rsid w:val="00E73E31"/>
    <w:rsid w:val="00E75D14"/>
    <w:rsid w:val="00EA1FF3"/>
    <w:rsid w:val="00EA47ED"/>
    <w:rsid w:val="00EA4E70"/>
    <w:rsid w:val="00EC1020"/>
    <w:rsid w:val="00EC10FA"/>
    <w:rsid w:val="00EC555D"/>
    <w:rsid w:val="00ED47F1"/>
    <w:rsid w:val="00EF1B96"/>
    <w:rsid w:val="00F018D5"/>
    <w:rsid w:val="00F054CD"/>
    <w:rsid w:val="00F1169F"/>
    <w:rsid w:val="00F254C9"/>
    <w:rsid w:val="00F36D5C"/>
    <w:rsid w:val="00F57E0E"/>
    <w:rsid w:val="00F6002D"/>
    <w:rsid w:val="00F64518"/>
    <w:rsid w:val="00F72751"/>
    <w:rsid w:val="00F742FD"/>
    <w:rsid w:val="00FB6F41"/>
    <w:rsid w:val="00FC167E"/>
    <w:rsid w:val="00FC19DB"/>
    <w:rsid w:val="00FD1E6C"/>
    <w:rsid w:val="00FE04E6"/>
    <w:rsid w:val="00FE068A"/>
    <w:rsid w:val="00FE2104"/>
    <w:rsid w:val="00FF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5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57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5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57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55D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55D4A"/>
    <w:rPr>
      <w:sz w:val="18"/>
      <w:szCs w:val="18"/>
    </w:rPr>
  </w:style>
  <w:style w:type="paragraph" w:styleId="a6">
    <w:name w:val="List Paragraph"/>
    <w:basedOn w:val="a"/>
    <w:uiPriority w:val="34"/>
    <w:qFormat/>
    <w:rsid w:val="00A55D4A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C55C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162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87</cp:revision>
  <dcterms:created xsi:type="dcterms:W3CDTF">2015-12-14T00:34:00Z</dcterms:created>
  <dcterms:modified xsi:type="dcterms:W3CDTF">2016-03-24T00:19:00Z</dcterms:modified>
</cp:coreProperties>
</file>